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9FE22" w14:textId="77777777" w:rsidR="00DF1F1D" w:rsidRPr="00DB490B" w:rsidRDefault="00DF1F1D" w:rsidP="00C15A12">
      <w:pPr>
        <w:jc w:val="center"/>
        <w:rPr>
          <w:rFonts w:ascii="Times New Roman" w:hAnsi="Times New Roman"/>
          <w:sz w:val="28"/>
          <w:szCs w:val="28"/>
        </w:rPr>
      </w:pPr>
      <w:r w:rsidRPr="00DB490B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C873D37" w14:textId="77777777" w:rsidR="00DF1F1D" w:rsidRDefault="00985908" w:rsidP="00C15A1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высшего </w:t>
      </w:r>
      <w:r w:rsidR="00DF1F1D" w:rsidRPr="00DB490B">
        <w:rPr>
          <w:rFonts w:ascii="Times New Roman" w:hAnsi="Times New Roman"/>
          <w:sz w:val="28"/>
          <w:szCs w:val="28"/>
        </w:rPr>
        <w:t>образования</w:t>
      </w:r>
    </w:p>
    <w:p w14:paraId="3B4418CF" w14:textId="77777777" w:rsidR="00DF1F1D" w:rsidRPr="00DB490B" w:rsidRDefault="00DF1F1D" w:rsidP="00C15A12">
      <w:pPr>
        <w:jc w:val="center"/>
        <w:rPr>
          <w:rFonts w:ascii="Times New Roman" w:hAnsi="Times New Roman"/>
          <w:sz w:val="28"/>
          <w:szCs w:val="28"/>
        </w:rPr>
      </w:pPr>
    </w:p>
    <w:p w14:paraId="3E788F05" w14:textId="77777777" w:rsidR="00DF1F1D" w:rsidRPr="00DB490B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2139A25" w14:textId="77777777" w:rsidR="00DF1F1D" w:rsidRPr="00DB490B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350D436D" w14:textId="77777777" w:rsidR="00DF1F1D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8E07919" w14:textId="77777777" w:rsidR="00DF1F1D" w:rsidRPr="00DB490B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  <w:r w:rsidRPr="00DB490B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6929F61" w14:textId="77777777" w:rsidR="00DF1F1D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16E6B5EE" w14:textId="249C4BF5" w:rsidR="00055B08" w:rsidRPr="009D5774" w:rsidRDefault="001316DA" w:rsidP="00055B0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850C2">
        <w:rPr>
          <w:rFonts w:ascii="Times New Roman" w:hAnsi="Times New Roman"/>
          <w:b/>
          <w:sz w:val="28"/>
          <w:szCs w:val="28"/>
        </w:rPr>
        <w:t>Департамент</w:t>
      </w:r>
      <w:r w:rsidR="002E1FF7" w:rsidRPr="002850C2">
        <w:rPr>
          <w:rFonts w:ascii="Times New Roman" w:hAnsi="Times New Roman"/>
          <w:b/>
          <w:sz w:val="28"/>
          <w:szCs w:val="28"/>
        </w:rPr>
        <w:t xml:space="preserve"> </w:t>
      </w:r>
      <w:r w:rsidRPr="002850C2">
        <w:rPr>
          <w:rFonts w:ascii="Times New Roman" w:hAnsi="Times New Roman"/>
          <w:b/>
          <w:sz w:val="28"/>
          <w:szCs w:val="28"/>
        </w:rPr>
        <w:t>политологии</w:t>
      </w:r>
      <w:r w:rsidR="00055B08" w:rsidRPr="002850C2">
        <w:rPr>
          <w:rFonts w:ascii="Times New Roman" w:hAnsi="Times New Roman"/>
          <w:b/>
          <w:sz w:val="28"/>
          <w:szCs w:val="28"/>
        </w:rPr>
        <w:t xml:space="preserve"> Факультета</w:t>
      </w:r>
      <w:r w:rsidR="00055B08" w:rsidRPr="009D5774">
        <w:rPr>
          <w:rFonts w:ascii="Times New Roman" w:hAnsi="Times New Roman"/>
          <w:b/>
          <w:sz w:val="28"/>
          <w:szCs w:val="28"/>
        </w:rPr>
        <w:t xml:space="preserve"> социальных наук и массовых коммуникаций</w:t>
      </w:r>
    </w:p>
    <w:p w14:paraId="3ED797B2" w14:textId="2BDE229C" w:rsidR="00DF1F1D" w:rsidRPr="00985908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6FE36074" w14:textId="77777777" w:rsidR="00DF1F1D" w:rsidRPr="005866F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00F8255A" w14:textId="77777777" w:rsidR="00DF1F1D" w:rsidRPr="005866F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4ABD8DB0" w14:textId="77777777" w:rsidR="00DF1F1D" w:rsidRPr="005866F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64F18848" w14:textId="77777777" w:rsidR="00DF1F1D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</w:p>
    <w:p w14:paraId="21061451" w14:textId="77777777" w:rsidR="00DF1F1D" w:rsidRPr="00985908" w:rsidRDefault="00C40E24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Ежов Д.А</w:t>
      </w:r>
      <w:r w:rsidR="00745235">
        <w:rPr>
          <w:rFonts w:ascii="Times New Roman" w:hAnsi="Times New Roman"/>
          <w:b/>
          <w:sz w:val="32"/>
          <w:szCs w:val="32"/>
        </w:rPr>
        <w:t>.</w:t>
      </w:r>
    </w:p>
    <w:p w14:paraId="014618F5" w14:textId="77777777" w:rsidR="00DF1F1D" w:rsidRPr="00985908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93824F3" w14:textId="224CC841" w:rsidR="0046585C" w:rsidRPr="0046585C" w:rsidRDefault="00A41722" w:rsidP="00A41722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Основы политического консалтинга</w:t>
      </w:r>
    </w:p>
    <w:p w14:paraId="79EE7616" w14:textId="77777777" w:rsidR="0046585C" w:rsidRDefault="0046585C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332E15E" w14:textId="77777777" w:rsidR="00CD347C" w:rsidRPr="00345025" w:rsidRDefault="00CD347C" w:rsidP="00CD347C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</w:t>
      </w:r>
      <w:r w:rsidRPr="005866F9">
        <w:rPr>
          <w:rFonts w:ascii="Times New Roman" w:hAnsi="Times New Roman"/>
          <w:b/>
          <w:sz w:val="28"/>
          <w:szCs w:val="28"/>
        </w:rPr>
        <w:t>рограмма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866F9">
        <w:rPr>
          <w:rFonts w:ascii="Times New Roman" w:hAnsi="Times New Roman"/>
          <w:b/>
          <w:sz w:val="28"/>
          <w:szCs w:val="28"/>
        </w:rPr>
        <w:t>дисциплины</w:t>
      </w:r>
    </w:p>
    <w:p w14:paraId="01FCD288" w14:textId="77777777" w:rsidR="00CD347C" w:rsidRPr="009F4ED4" w:rsidRDefault="00CD347C" w:rsidP="00CD347C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9F4ED4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5B2556CA" w14:textId="63BFD799" w:rsidR="00CD347C" w:rsidRDefault="00CD347C" w:rsidP="00CD347C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41.03.04 Политология, </w:t>
      </w:r>
      <w:r w:rsidRPr="00EA7D3B">
        <w:rPr>
          <w:rFonts w:ascii="Times New Roman" w:hAnsi="Times New Roman"/>
          <w:sz w:val="28"/>
          <w:szCs w:val="28"/>
        </w:rPr>
        <w:t>ОП «Политология»</w:t>
      </w:r>
      <w:r w:rsidR="003230A4">
        <w:rPr>
          <w:rFonts w:ascii="Times New Roman" w:hAnsi="Times New Roman"/>
          <w:sz w:val="28"/>
          <w:szCs w:val="28"/>
        </w:rPr>
        <w:t xml:space="preserve">, профили: «Политические технологии», «Политология экономических процессов», «Политология», </w:t>
      </w:r>
    </w:p>
    <w:p w14:paraId="7400A8A9" w14:textId="52FFD0D2" w:rsidR="003230A4" w:rsidRDefault="003230A4" w:rsidP="00CD347C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4D517D">
        <w:rPr>
          <w:rFonts w:ascii="Times New Roman" w:hAnsi="Times New Roman"/>
          <w:sz w:val="28"/>
          <w:szCs w:val="28"/>
        </w:rPr>
        <w:t>Политический блоггинг и социальные</w:t>
      </w:r>
      <w:r>
        <w:rPr>
          <w:rFonts w:ascii="Times New Roman" w:hAnsi="Times New Roman"/>
          <w:sz w:val="28"/>
          <w:szCs w:val="28"/>
        </w:rPr>
        <w:t xml:space="preserve"> сети»</w:t>
      </w:r>
    </w:p>
    <w:p w14:paraId="7094D1C0" w14:textId="77777777" w:rsidR="001C2DD3" w:rsidRDefault="001C2DD3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69E759B7" w14:textId="76CBC123" w:rsidR="00055B08" w:rsidRDefault="00055B08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3040DD4E" w14:textId="77777777" w:rsidR="002850C2" w:rsidRDefault="002850C2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4A9FE2F7" w14:textId="72D816AF" w:rsidR="00985908" w:rsidRDefault="00985908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6EB298A" w14:textId="6F4E6208" w:rsidR="00CD347C" w:rsidRDefault="00CD347C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D13BDAD" w14:textId="1BCF6DAB" w:rsidR="00CD347C" w:rsidRDefault="00CD347C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39B6043" w14:textId="05DC5D37" w:rsidR="007E4584" w:rsidRDefault="00DF1F1D" w:rsidP="007E3A4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5866F9">
        <w:rPr>
          <w:rFonts w:ascii="Times New Roman" w:hAnsi="Times New Roman"/>
          <w:b/>
          <w:sz w:val="28"/>
          <w:szCs w:val="28"/>
        </w:rPr>
        <w:t>Москва</w:t>
      </w:r>
      <w:r w:rsidR="00A41722">
        <w:rPr>
          <w:rFonts w:ascii="Times New Roman" w:hAnsi="Times New Roman"/>
          <w:b/>
          <w:caps/>
          <w:sz w:val="28"/>
          <w:szCs w:val="28"/>
        </w:rPr>
        <w:t xml:space="preserve"> 2023</w:t>
      </w:r>
    </w:p>
    <w:p w14:paraId="1AC8BD4A" w14:textId="77777777" w:rsidR="00DF1F1D" w:rsidRPr="00DB490B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B490B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22127648" w14:textId="77777777" w:rsidR="00DF1F1D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B490B">
        <w:rPr>
          <w:rFonts w:ascii="Times New Roman" w:hAnsi="Times New Roman"/>
          <w:sz w:val="28"/>
          <w:szCs w:val="28"/>
        </w:rPr>
        <w:t>высшего образования</w:t>
      </w:r>
    </w:p>
    <w:p w14:paraId="39507D0D" w14:textId="77777777" w:rsidR="00DF1F1D" w:rsidRPr="00DB490B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5FDA2DD8" w14:textId="77777777" w:rsidR="00DF1F1D" w:rsidRPr="004539AA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01D944E" w14:textId="77777777" w:rsidR="00DF1F1D" w:rsidRDefault="00DF1F1D" w:rsidP="004539AA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B490B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1ED4F9C4" w14:textId="53E13CF8" w:rsidR="00055B08" w:rsidRPr="003D099F" w:rsidRDefault="001316DA" w:rsidP="00055B0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D099F">
        <w:rPr>
          <w:rFonts w:ascii="Times New Roman" w:hAnsi="Times New Roman"/>
          <w:b/>
          <w:sz w:val="28"/>
          <w:szCs w:val="28"/>
        </w:rPr>
        <w:t xml:space="preserve">Департамент </w:t>
      </w:r>
      <w:r w:rsidR="00DF1F1D" w:rsidRPr="003D099F">
        <w:rPr>
          <w:rFonts w:ascii="Times New Roman" w:hAnsi="Times New Roman"/>
          <w:b/>
          <w:sz w:val="28"/>
          <w:szCs w:val="28"/>
        </w:rPr>
        <w:t>политологи</w:t>
      </w:r>
      <w:r w:rsidRPr="003D099F">
        <w:rPr>
          <w:rFonts w:ascii="Times New Roman" w:hAnsi="Times New Roman"/>
          <w:b/>
          <w:sz w:val="28"/>
          <w:szCs w:val="28"/>
        </w:rPr>
        <w:t>и</w:t>
      </w:r>
      <w:r w:rsidR="00055B08" w:rsidRPr="003D099F">
        <w:rPr>
          <w:rFonts w:ascii="Times New Roman" w:hAnsi="Times New Roman"/>
          <w:b/>
          <w:sz w:val="28"/>
          <w:szCs w:val="28"/>
        </w:rPr>
        <w:t xml:space="preserve"> Факультета социальных наук и массовых коммуникаций</w:t>
      </w:r>
    </w:p>
    <w:tbl>
      <w:tblPr>
        <w:tblStyle w:val="af"/>
        <w:tblW w:w="0" w:type="auto"/>
        <w:tblInd w:w="-6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2E5E71" w:rsidRPr="00D97314" w14:paraId="5029C8B0" w14:textId="77777777" w:rsidTr="001D5344">
        <w:tc>
          <w:tcPr>
            <w:tcW w:w="4672" w:type="dxa"/>
          </w:tcPr>
          <w:p w14:paraId="1CA179AA" w14:textId="387A8B39" w:rsidR="002E5E71" w:rsidRPr="00D97314" w:rsidRDefault="002E5E71" w:rsidP="001D5344">
            <w:pPr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4672" w:type="dxa"/>
          </w:tcPr>
          <w:p w14:paraId="79C52AC6" w14:textId="5ECBC9CB" w:rsidR="002E5E71" w:rsidRPr="006642BA" w:rsidRDefault="006642BA" w:rsidP="006642B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2E5E71" w:rsidRPr="006642BA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14:paraId="1C06E91D" w14:textId="77777777" w:rsidR="002E5E71" w:rsidRPr="006642BA" w:rsidRDefault="002E5E71" w:rsidP="001D534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5E71" w:rsidRPr="00D97314" w14:paraId="117E091C" w14:textId="77777777" w:rsidTr="001D5344">
        <w:tc>
          <w:tcPr>
            <w:tcW w:w="4672" w:type="dxa"/>
          </w:tcPr>
          <w:p w14:paraId="14F408D0" w14:textId="503BD708" w:rsidR="002E5E71" w:rsidRPr="00D97314" w:rsidRDefault="002E5E71" w:rsidP="001D5344">
            <w:pPr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4672" w:type="dxa"/>
          </w:tcPr>
          <w:p w14:paraId="7102BF9E" w14:textId="77777777" w:rsidR="002E5E71" w:rsidRPr="006642BA" w:rsidRDefault="002E5E71" w:rsidP="001D5344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6642BA">
              <w:rPr>
                <w:rFonts w:ascii="Times New Roman" w:hAnsi="Times New Roman"/>
                <w:sz w:val="28"/>
                <w:szCs w:val="28"/>
              </w:rPr>
              <w:t>Проректор по учебной и методической работе</w:t>
            </w:r>
          </w:p>
        </w:tc>
      </w:tr>
      <w:tr w:rsidR="002E5E71" w:rsidRPr="00D97314" w14:paraId="493364A3" w14:textId="77777777" w:rsidTr="001D5344">
        <w:tc>
          <w:tcPr>
            <w:tcW w:w="4672" w:type="dxa"/>
          </w:tcPr>
          <w:p w14:paraId="7578CA97" w14:textId="22B53921" w:rsidR="002E5E71" w:rsidRPr="00D97314" w:rsidRDefault="002E5E71" w:rsidP="001D5344">
            <w:pPr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4672" w:type="dxa"/>
          </w:tcPr>
          <w:p w14:paraId="3600F439" w14:textId="0A39DEC0" w:rsidR="002E5E71" w:rsidRPr="006642BA" w:rsidRDefault="006642BA" w:rsidP="001D534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____________</w:t>
            </w:r>
            <w:r w:rsidR="002E5E71" w:rsidRPr="006642BA">
              <w:rPr>
                <w:rFonts w:ascii="Times New Roman" w:hAnsi="Times New Roman"/>
                <w:sz w:val="28"/>
                <w:szCs w:val="28"/>
              </w:rPr>
              <w:t xml:space="preserve"> Е.А. Каменева</w:t>
            </w:r>
          </w:p>
          <w:p w14:paraId="44A0002C" w14:textId="50ED2074" w:rsidR="002E5E71" w:rsidRPr="003230A4" w:rsidRDefault="002E5E71" w:rsidP="003230A4">
            <w:pPr>
              <w:rPr>
                <w:rFonts w:ascii="Times New Roman" w:hAnsi="Times New Roman"/>
                <w:sz w:val="28"/>
                <w:szCs w:val="28"/>
              </w:rPr>
            </w:pPr>
            <w:r w:rsidRPr="006642BA">
              <w:rPr>
                <w:rFonts w:ascii="Times New Roman" w:hAnsi="Times New Roman"/>
                <w:sz w:val="28"/>
                <w:szCs w:val="28"/>
              </w:rPr>
              <w:t xml:space="preserve">        (</w:t>
            </w:r>
            <w:r w:rsidRPr="006642BA">
              <w:rPr>
                <w:rFonts w:ascii="Times New Roman" w:hAnsi="Times New Roman"/>
                <w:sz w:val="24"/>
                <w:szCs w:val="24"/>
              </w:rPr>
              <w:t>подпись</w:t>
            </w:r>
            <w:r w:rsidRPr="006642B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2E5E71" w:rsidRPr="00D97314" w14:paraId="55077DFD" w14:textId="77777777" w:rsidTr="003230A4">
        <w:trPr>
          <w:trHeight w:val="475"/>
        </w:trPr>
        <w:tc>
          <w:tcPr>
            <w:tcW w:w="4672" w:type="dxa"/>
          </w:tcPr>
          <w:p w14:paraId="658D2908" w14:textId="77777777" w:rsidR="002E5E71" w:rsidRPr="00D97314" w:rsidRDefault="002E5E71" w:rsidP="001D5344">
            <w:pPr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4672" w:type="dxa"/>
          </w:tcPr>
          <w:p w14:paraId="46AF7AD1" w14:textId="401795C6" w:rsidR="002E5E71" w:rsidRPr="006642BA" w:rsidRDefault="002E5E71" w:rsidP="003230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42BA">
              <w:rPr>
                <w:rFonts w:ascii="Times New Roman" w:hAnsi="Times New Roman"/>
                <w:sz w:val="28"/>
                <w:szCs w:val="28"/>
              </w:rPr>
              <w:t>«___</w:t>
            </w:r>
            <w:r w:rsidR="008D095A">
              <w:rPr>
                <w:rFonts w:ascii="Times New Roman" w:hAnsi="Times New Roman"/>
                <w:sz w:val="28"/>
                <w:szCs w:val="28"/>
              </w:rPr>
              <w:t>09</w:t>
            </w:r>
            <w:r w:rsidRPr="006642BA">
              <w:rPr>
                <w:rFonts w:ascii="Times New Roman" w:hAnsi="Times New Roman"/>
                <w:sz w:val="28"/>
                <w:szCs w:val="28"/>
              </w:rPr>
              <w:t>_» _</w:t>
            </w:r>
            <w:r w:rsidR="008D095A">
              <w:rPr>
                <w:rFonts w:ascii="Times New Roman" w:hAnsi="Times New Roman"/>
                <w:sz w:val="28"/>
                <w:szCs w:val="28"/>
              </w:rPr>
              <w:t>марта__</w:t>
            </w:r>
            <w:r w:rsidRPr="006642BA">
              <w:rPr>
                <w:rFonts w:ascii="Times New Roman" w:hAnsi="Times New Roman"/>
                <w:sz w:val="28"/>
                <w:szCs w:val="28"/>
              </w:rPr>
              <w:t xml:space="preserve"> 2023 г.</w:t>
            </w:r>
          </w:p>
        </w:tc>
      </w:tr>
    </w:tbl>
    <w:p w14:paraId="036DE8B5" w14:textId="7E1693CD" w:rsidR="002D1AB4" w:rsidRPr="002850C2" w:rsidRDefault="00716694" w:rsidP="00CD347C">
      <w:pPr>
        <w:spacing w:line="360" w:lineRule="auto"/>
        <w:ind w:firstLine="0"/>
        <w:contextualSpacing/>
        <w:rPr>
          <w:rFonts w:ascii="Times New Roman" w:hAnsi="Times New Roman"/>
          <w:bCs/>
          <w:color w:val="0070C0"/>
          <w:sz w:val="28"/>
          <w:szCs w:val="28"/>
        </w:rPr>
      </w:pPr>
      <w:r w:rsidRPr="002850C2">
        <w:rPr>
          <w:rFonts w:ascii="Times New Roman" w:hAnsi="Times New Roman"/>
          <w:b/>
          <w:bCs/>
          <w:color w:val="0070C0"/>
          <w:sz w:val="28"/>
          <w:szCs w:val="28"/>
        </w:rPr>
        <w:t xml:space="preserve">                                                                     </w:t>
      </w:r>
    </w:p>
    <w:p w14:paraId="2A85073A" w14:textId="6648CB2A" w:rsidR="00DF1F1D" w:rsidRDefault="00DF1F1D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1A6F14A" w14:textId="77777777" w:rsidR="003230A4" w:rsidRPr="005866F9" w:rsidRDefault="003230A4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01A3B65" w14:textId="77777777" w:rsidR="00783A88" w:rsidRPr="00985908" w:rsidRDefault="00783A88" w:rsidP="00783A8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Ежов Д.А.</w:t>
      </w:r>
    </w:p>
    <w:p w14:paraId="51B5D636" w14:textId="24C9976C" w:rsidR="00B659C8" w:rsidRPr="0046585C" w:rsidRDefault="00CD347C" w:rsidP="00CD347C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Основы политического консалтинга</w:t>
      </w:r>
    </w:p>
    <w:p w14:paraId="1EC93045" w14:textId="77777777" w:rsidR="00783A88" w:rsidRDefault="00783A88" w:rsidP="00783A8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C557136" w14:textId="77777777" w:rsidR="00CD347C" w:rsidRPr="00345025" w:rsidRDefault="00CD347C" w:rsidP="00CD347C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</w:t>
      </w:r>
      <w:r w:rsidRPr="005866F9">
        <w:rPr>
          <w:rFonts w:ascii="Times New Roman" w:hAnsi="Times New Roman"/>
          <w:b/>
          <w:sz w:val="28"/>
          <w:szCs w:val="28"/>
        </w:rPr>
        <w:t>рограмма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866F9">
        <w:rPr>
          <w:rFonts w:ascii="Times New Roman" w:hAnsi="Times New Roman"/>
          <w:b/>
          <w:sz w:val="28"/>
          <w:szCs w:val="28"/>
        </w:rPr>
        <w:t>дисциплины</w:t>
      </w:r>
    </w:p>
    <w:p w14:paraId="067BD2EB" w14:textId="77777777" w:rsidR="003230A4" w:rsidRPr="009F4ED4" w:rsidRDefault="003230A4" w:rsidP="003230A4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9F4ED4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57573871" w14:textId="77777777" w:rsidR="003230A4" w:rsidRDefault="003230A4" w:rsidP="003230A4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41.03.04 Политология, </w:t>
      </w:r>
      <w:r w:rsidRPr="00EA7D3B">
        <w:rPr>
          <w:rFonts w:ascii="Times New Roman" w:hAnsi="Times New Roman"/>
          <w:sz w:val="28"/>
          <w:szCs w:val="28"/>
        </w:rPr>
        <w:t>ОП «Политология»</w:t>
      </w:r>
      <w:r>
        <w:rPr>
          <w:rFonts w:ascii="Times New Roman" w:hAnsi="Times New Roman"/>
          <w:sz w:val="28"/>
          <w:szCs w:val="28"/>
        </w:rPr>
        <w:t xml:space="preserve">, профили: «Политические технологии», «Политология экономических процессов», «Политология», </w:t>
      </w:r>
    </w:p>
    <w:p w14:paraId="481D344C" w14:textId="77777777" w:rsidR="003230A4" w:rsidRDefault="003230A4" w:rsidP="003230A4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4D517D">
        <w:rPr>
          <w:rFonts w:ascii="Times New Roman" w:hAnsi="Times New Roman"/>
          <w:sz w:val="28"/>
          <w:szCs w:val="28"/>
        </w:rPr>
        <w:t>Политический блоггинг и социальные</w:t>
      </w:r>
      <w:r>
        <w:rPr>
          <w:rFonts w:ascii="Times New Roman" w:hAnsi="Times New Roman"/>
          <w:sz w:val="28"/>
          <w:szCs w:val="28"/>
        </w:rPr>
        <w:t xml:space="preserve"> сети»</w:t>
      </w:r>
    </w:p>
    <w:p w14:paraId="697EC89E" w14:textId="77777777" w:rsidR="007E3A48" w:rsidRPr="00800EA3" w:rsidRDefault="007E3A48" w:rsidP="007E3A48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7FE10919" w14:textId="77777777" w:rsidR="00CD347C" w:rsidRPr="00460283" w:rsidRDefault="00CD347C" w:rsidP="00CD347C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Рекомендовано Ученым советом Факультета социальных наук и массовых коммуникаций </w:t>
      </w:r>
    </w:p>
    <w:p w14:paraId="7726FF56" w14:textId="77777777" w:rsidR="00CD347C" w:rsidRPr="003230A4" w:rsidRDefault="00CD347C" w:rsidP="00CD347C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3230A4">
        <w:rPr>
          <w:rFonts w:ascii="Times New Roman" w:hAnsi="Times New Roman"/>
          <w:i/>
          <w:iCs/>
          <w:sz w:val="24"/>
          <w:szCs w:val="24"/>
          <w:lang w:eastAsia="ru-RU"/>
        </w:rPr>
        <w:t>протокол № 29 от «28» февраля 2023 г.</w:t>
      </w:r>
    </w:p>
    <w:p w14:paraId="2E1E7ECE" w14:textId="77777777" w:rsidR="00CD347C" w:rsidRPr="003230A4" w:rsidRDefault="00CD347C" w:rsidP="00CD347C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3230A4">
        <w:rPr>
          <w:rFonts w:ascii="Times New Roman" w:hAnsi="Times New Roman"/>
          <w:i/>
          <w:iCs/>
          <w:sz w:val="24"/>
          <w:szCs w:val="24"/>
          <w:lang w:eastAsia="ru-RU"/>
        </w:rPr>
        <w:t> </w:t>
      </w:r>
    </w:p>
    <w:p w14:paraId="62F3625A" w14:textId="77777777" w:rsidR="00CD347C" w:rsidRPr="003230A4" w:rsidRDefault="00CD347C" w:rsidP="00CD347C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3230A4">
        <w:rPr>
          <w:rFonts w:ascii="Times New Roman" w:hAnsi="Times New Roman"/>
          <w:i/>
          <w:iCs/>
          <w:sz w:val="24"/>
          <w:szCs w:val="24"/>
          <w:lang w:eastAsia="ru-RU"/>
        </w:rPr>
        <w:t>Одобрено Советом учебно-научного Департамента политологии Факультета социальных наук и массовых коммуникаций</w:t>
      </w:r>
    </w:p>
    <w:p w14:paraId="2E10F568" w14:textId="4B286F9F" w:rsidR="00CD347C" w:rsidRPr="003230A4" w:rsidRDefault="00CD347C" w:rsidP="00CD347C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3230A4">
        <w:rPr>
          <w:rFonts w:ascii="Times New Roman" w:hAnsi="Times New Roman"/>
          <w:i/>
          <w:iCs/>
          <w:sz w:val="24"/>
          <w:szCs w:val="24"/>
          <w:lang w:eastAsia="ru-RU"/>
        </w:rPr>
        <w:t>протокол №</w:t>
      </w:r>
      <w:r w:rsidR="008D095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0</w:t>
      </w:r>
      <w:r w:rsidRPr="003230A4">
        <w:rPr>
          <w:rFonts w:ascii="Times New Roman" w:hAnsi="Times New Roman"/>
          <w:i/>
          <w:iCs/>
          <w:sz w:val="24"/>
          <w:szCs w:val="24"/>
          <w:lang w:eastAsia="ru-RU"/>
        </w:rPr>
        <w:t>8 от «13» февраля 2023 г.</w:t>
      </w:r>
    </w:p>
    <w:p w14:paraId="3F934410" w14:textId="77777777" w:rsidR="003230A4" w:rsidRPr="003230A4" w:rsidRDefault="003230A4" w:rsidP="00A9666D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0BFCFFD4" w14:textId="77777777" w:rsidR="003230A4" w:rsidRDefault="003230A4" w:rsidP="00A9666D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6AE65FDC" w14:textId="77777777" w:rsidR="003230A4" w:rsidRDefault="003230A4" w:rsidP="00A9666D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345856B2" w14:textId="77777777" w:rsidR="003230A4" w:rsidRDefault="003230A4" w:rsidP="00A9666D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463D4C6E" w14:textId="5F7F5E7A" w:rsidR="002B04CD" w:rsidRDefault="00DF1F1D" w:rsidP="00A9666D">
      <w:pPr>
        <w:tabs>
          <w:tab w:val="left" w:pos="709"/>
          <w:tab w:val="left" w:pos="993"/>
        </w:tabs>
        <w:jc w:val="center"/>
        <w:rPr>
          <w:b/>
          <w:color w:val="000000"/>
          <w:sz w:val="28"/>
          <w:szCs w:val="28"/>
        </w:rPr>
      </w:pPr>
      <w:r w:rsidRPr="005866F9">
        <w:rPr>
          <w:rFonts w:ascii="Times New Roman" w:hAnsi="Times New Roman"/>
          <w:b/>
          <w:sz w:val="28"/>
          <w:szCs w:val="28"/>
        </w:rPr>
        <w:t>Москва</w:t>
      </w:r>
      <w:r w:rsidR="00CD347C">
        <w:rPr>
          <w:rFonts w:ascii="Times New Roman" w:hAnsi="Times New Roman"/>
          <w:b/>
          <w:caps/>
          <w:sz w:val="28"/>
          <w:szCs w:val="28"/>
        </w:rPr>
        <w:t xml:space="preserve"> 2023</w:t>
      </w:r>
    </w:p>
    <w:p w14:paraId="7ACEF121" w14:textId="77777777" w:rsidR="009C2E17" w:rsidRDefault="002F57F1" w:rsidP="00795500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ind w:firstLine="340"/>
        <w:jc w:val="center"/>
        <w:rPr>
          <w:b/>
          <w:bCs/>
          <w:iCs/>
          <w:sz w:val="28"/>
          <w:szCs w:val="28"/>
        </w:rPr>
      </w:pPr>
      <w:r w:rsidRPr="000D2F3C">
        <w:rPr>
          <w:b/>
          <w:bCs/>
          <w:iCs/>
          <w:sz w:val="28"/>
          <w:szCs w:val="28"/>
        </w:rPr>
        <w:lastRenderedPageBreak/>
        <w:t>СОДЕРЖАНИЕ</w:t>
      </w:r>
    </w:p>
    <w:p w14:paraId="70058B1A" w14:textId="77777777" w:rsidR="00795500" w:rsidRPr="00795500" w:rsidRDefault="00795500" w:rsidP="00795500">
      <w:pPr>
        <w:pStyle w:val="Default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  <w:gridCol w:w="568"/>
      </w:tblGrid>
      <w:tr w:rsidR="00795500" w:rsidRPr="0080691A" w14:paraId="5BFF8373" w14:textId="77777777" w:rsidTr="00A50AB3">
        <w:trPr>
          <w:cantSplit/>
          <w:trHeight w:val="501"/>
        </w:trPr>
        <w:tc>
          <w:tcPr>
            <w:tcW w:w="8646" w:type="dxa"/>
          </w:tcPr>
          <w:p w14:paraId="1FB65810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Pr="0080691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. 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Наименование дисциплины………………………………………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……</w:t>
            </w:r>
          </w:p>
        </w:tc>
        <w:tc>
          <w:tcPr>
            <w:tcW w:w="568" w:type="dxa"/>
          </w:tcPr>
          <w:p w14:paraId="315D1BC8" w14:textId="7699EF41" w:rsidR="00795500" w:rsidRPr="0080691A" w:rsidRDefault="00BF69C8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795500" w:rsidRPr="0080691A" w14:paraId="5EC0EE18" w14:textId="77777777" w:rsidTr="00A50AB3">
        <w:trPr>
          <w:cantSplit/>
          <w:trHeight w:val="20"/>
        </w:trPr>
        <w:tc>
          <w:tcPr>
            <w:tcW w:w="8646" w:type="dxa"/>
          </w:tcPr>
          <w:p w14:paraId="7462AAAA" w14:textId="77777777" w:rsidR="00795500" w:rsidRPr="0080691A" w:rsidRDefault="00795500" w:rsidP="002F57F1">
            <w:pPr>
              <w:pStyle w:val="a4"/>
              <w:spacing w:before="0" w:after="0"/>
              <w:contextualSpacing/>
              <w:jc w:val="both"/>
              <w:rPr>
                <w:bCs/>
                <w:iCs/>
                <w:sz w:val="28"/>
                <w:szCs w:val="28"/>
                <w:lang w:eastAsia="en-US"/>
              </w:rPr>
            </w:pPr>
            <w:r w:rsidRPr="0080691A">
              <w:rPr>
                <w:bCs/>
                <w:iCs/>
                <w:sz w:val="28"/>
                <w:szCs w:val="28"/>
              </w:rPr>
              <w:t xml:space="preserve">2. </w:t>
            </w:r>
            <w:r w:rsidRPr="0080691A">
              <w:rPr>
                <w:sz w:val="28"/>
                <w:szCs w:val="28"/>
              </w:rPr>
              <w:t xml:space="preserve">Перечень </w:t>
            </w:r>
            <w:r w:rsidR="002F57F1" w:rsidRPr="002F57F1">
              <w:rPr>
                <w:bCs/>
                <w:iCs/>
                <w:sz w:val="28"/>
                <w:szCs w:val="28"/>
              </w:rPr>
              <w:t xml:space="preserve">планируемых результатов освоения образовательной программы (перечень компетенций) с указанием индикаторов их достижения  и планируемых результатов </w:t>
            </w:r>
            <w:r w:rsidR="002F57F1">
              <w:rPr>
                <w:bCs/>
                <w:iCs/>
                <w:sz w:val="28"/>
                <w:szCs w:val="28"/>
              </w:rPr>
              <w:t>обучения по дисциплине…..</w:t>
            </w:r>
          </w:p>
        </w:tc>
        <w:tc>
          <w:tcPr>
            <w:tcW w:w="568" w:type="dxa"/>
          </w:tcPr>
          <w:p w14:paraId="083A3E70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D79F9C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B6FE56B" w14:textId="695E4D58" w:rsidR="00795500" w:rsidRPr="0080691A" w:rsidRDefault="00BF69C8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795500" w:rsidRPr="0080691A" w14:paraId="56B5885D" w14:textId="77777777" w:rsidTr="00A50AB3">
        <w:trPr>
          <w:cantSplit/>
          <w:trHeight w:val="20"/>
        </w:trPr>
        <w:tc>
          <w:tcPr>
            <w:tcW w:w="8646" w:type="dxa"/>
          </w:tcPr>
          <w:p w14:paraId="2A7AFFB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3. Место дисциплины в структуре образовательной программы…</w:t>
            </w:r>
          </w:p>
        </w:tc>
        <w:tc>
          <w:tcPr>
            <w:tcW w:w="568" w:type="dxa"/>
          </w:tcPr>
          <w:p w14:paraId="4BB0BFA9" w14:textId="5788E495" w:rsidR="00795500" w:rsidRPr="0080691A" w:rsidRDefault="004E15E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</w:tr>
      <w:tr w:rsidR="00795500" w:rsidRPr="0080691A" w14:paraId="0C351B61" w14:textId="77777777" w:rsidTr="00A50AB3">
        <w:trPr>
          <w:cantSplit/>
          <w:trHeight w:val="20"/>
        </w:trPr>
        <w:tc>
          <w:tcPr>
            <w:tcW w:w="8646" w:type="dxa"/>
          </w:tcPr>
          <w:p w14:paraId="0D3D4D0D" w14:textId="77777777" w:rsidR="00795500" w:rsidRPr="0080691A" w:rsidRDefault="00795500" w:rsidP="002F57F1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bCs/>
                <w:iCs/>
                <w:sz w:val="28"/>
                <w:szCs w:val="28"/>
              </w:rPr>
              <w:t>4.</w:t>
            </w:r>
            <w:r w:rsidRPr="0080691A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="002F57F1" w:rsidRPr="002F57F1">
              <w:rPr>
                <w:rFonts w:ascii="Times New Roman" w:hAnsi="Times New Roman"/>
                <w:bCs/>
                <w:iCs/>
                <w:sz w:val="28"/>
                <w:szCs w:val="28"/>
              </w:rPr>
              <w:t>Объем дисциплины (модуля) в зачетных единицах и в академических  часах с выделением объема аудиторной (лекции, семинары) и самостоятельной работы обучающихся</w:t>
            </w:r>
            <w:r w:rsidR="002F57F1">
              <w:rPr>
                <w:rFonts w:ascii="Times New Roman" w:hAnsi="Times New Roman"/>
                <w:bCs/>
                <w:iCs/>
                <w:sz w:val="28"/>
                <w:szCs w:val="28"/>
              </w:rPr>
              <w:t>…………………..</w:t>
            </w:r>
          </w:p>
        </w:tc>
        <w:tc>
          <w:tcPr>
            <w:tcW w:w="568" w:type="dxa"/>
          </w:tcPr>
          <w:p w14:paraId="03C1A978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78F077B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51EDDF1" w14:textId="4D1BE21E" w:rsidR="00795500" w:rsidRPr="0080691A" w:rsidRDefault="004E15E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</w:tr>
      <w:tr w:rsidR="00795500" w:rsidRPr="0080691A" w14:paraId="26DE2F90" w14:textId="77777777" w:rsidTr="00A50AB3">
        <w:trPr>
          <w:cantSplit/>
          <w:trHeight w:val="20"/>
        </w:trPr>
        <w:tc>
          <w:tcPr>
            <w:tcW w:w="8646" w:type="dxa"/>
          </w:tcPr>
          <w:p w14:paraId="6C680DE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 Содержание дисципл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ины, структурированное по темам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 xml:space="preserve"> (разделам) дисциплины с указанием их объемов (в академических часах) и видов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 xml:space="preserve"> учебных занятий………………………………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……..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68" w:type="dxa"/>
          </w:tcPr>
          <w:p w14:paraId="6EE9996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12AED977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58D96400" w14:textId="6BA0193A" w:rsidR="00795500" w:rsidRPr="0080691A" w:rsidRDefault="004E15E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</w:p>
        </w:tc>
      </w:tr>
      <w:tr w:rsidR="00795500" w:rsidRPr="0080691A" w14:paraId="54644D76" w14:textId="77777777" w:rsidTr="00A50AB3">
        <w:trPr>
          <w:cantSplit/>
          <w:trHeight w:val="20"/>
        </w:trPr>
        <w:tc>
          <w:tcPr>
            <w:tcW w:w="8646" w:type="dxa"/>
          </w:tcPr>
          <w:p w14:paraId="34D37FCE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5.1. Содержание дисциплины…………………………………………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….</w:t>
            </w:r>
          </w:p>
        </w:tc>
        <w:tc>
          <w:tcPr>
            <w:tcW w:w="568" w:type="dxa"/>
          </w:tcPr>
          <w:p w14:paraId="30DAC92B" w14:textId="27AB75A6" w:rsidR="00795500" w:rsidRPr="0080691A" w:rsidRDefault="004E15E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</w:p>
        </w:tc>
      </w:tr>
      <w:tr w:rsidR="00795500" w:rsidRPr="0080691A" w14:paraId="305475CC" w14:textId="77777777" w:rsidTr="00A50AB3">
        <w:trPr>
          <w:cantSplit/>
          <w:trHeight w:val="20"/>
        </w:trPr>
        <w:tc>
          <w:tcPr>
            <w:tcW w:w="8646" w:type="dxa"/>
          </w:tcPr>
          <w:p w14:paraId="26FC95B7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5.2. Учебно-тематический план………………………………………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…..</w:t>
            </w:r>
          </w:p>
        </w:tc>
        <w:tc>
          <w:tcPr>
            <w:tcW w:w="568" w:type="dxa"/>
          </w:tcPr>
          <w:p w14:paraId="43084BE5" w14:textId="685BC1B3" w:rsidR="00795500" w:rsidRPr="0080691A" w:rsidRDefault="004E15E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11</w:t>
            </w:r>
          </w:p>
        </w:tc>
      </w:tr>
      <w:tr w:rsidR="00795500" w:rsidRPr="0080691A" w14:paraId="050EBD98" w14:textId="77777777" w:rsidTr="00A50AB3">
        <w:trPr>
          <w:cantSplit/>
          <w:trHeight w:val="20"/>
        </w:trPr>
        <w:tc>
          <w:tcPr>
            <w:tcW w:w="8646" w:type="dxa"/>
          </w:tcPr>
          <w:p w14:paraId="3337D24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5.3. Содержание семинаров, практических   занятий…………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………...</w:t>
            </w:r>
          </w:p>
        </w:tc>
        <w:tc>
          <w:tcPr>
            <w:tcW w:w="568" w:type="dxa"/>
          </w:tcPr>
          <w:p w14:paraId="7F8AA5FC" w14:textId="1F4D9A90" w:rsidR="00795500" w:rsidRPr="0080691A" w:rsidRDefault="004E15E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11</w:t>
            </w:r>
          </w:p>
        </w:tc>
      </w:tr>
      <w:tr w:rsidR="00795500" w:rsidRPr="0080691A" w14:paraId="357EB531" w14:textId="77777777" w:rsidTr="00A50AB3">
        <w:trPr>
          <w:cantSplit/>
          <w:trHeight w:val="20"/>
        </w:trPr>
        <w:tc>
          <w:tcPr>
            <w:tcW w:w="8646" w:type="dxa"/>
          </w:tcPr>
          <w:p w14:paraId="218C2C3D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568" w:type="dxa"/>
          </w:tcPr>
          <w:p w14:paraId="1989E698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5A60252A" w14:textId="32D519E6" w:rsidR="00795500" w:rsidRPr="0080691A" w:rsidRDefault="004E15E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13</w:t>
            </w:r>
          </w:p>
        </w:tc>
      </w:tr>
      <w:tr w:rsidR="00795500" w:rsidRPr="0080691A" w14:paraId="216E0A3E" w14:textId="77777777" w:rsidTr="00A50AB3">
        <w:trPr>
          <w:cantSplit/>
          <w:trHeight w:val="687"/>
        </w:trPr>
        <w:tc>
          <w:tcPr>
            <w:tcW w:w="8646" w:type="dxa"/>
          </w:tcPr>
          <w:p w14:paraId="58F9F915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работы……..</w:t>
            </w:r>
          </w:p>
        </w:tc>
        <w:tc>
          <w:tcPr>
            <w:tcW w:w="568" w:type="dxa"/>
          </w:tcPr>
          <w:p w14:paraId="08D5842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23AB63E" w14:textId="45230180" w:rsidR="00795500" w:rsidRPr="0080691A" w:rsidRDefault="004E15E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13</w:t>
            </w:r>
          </w:p>
        </w:tc>
      </w:tr>
      <w:tr w:rsidR="00795500" w:rsidRPr="0080691A" w14:paraId="5406C4AE" w14:textId="77777777" w:rsidTr="00A50AB3">
        <w:trPr>
          <w:cantSplit/>
          <w:trHeight w:val="20"/>
        </w:trPr>
        <w:tc>
          <w:tcPr>
            <w:tcW w:w="8646" w:type="dxa"/>
          </w:tcPr>
          <w:p w14:paraId="158BBC54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568" w:type="dxa"/>
          </w:tcPr>
          <w:p w14:paraId="2CC497CB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CFFFFD8" w14:textId="1E6AD56A" w:rsidR="00795500" w:rsidRPr="0080691A" w:rsidRDefault="004E15E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14</w:t>
            </w:r>
          </w:p>
        </w:tc>
      </w:tr>
      <w:tr w:rsidR="00795500" w:rsidRPr="0080691A" w14:paraId="23CC11E9" w14:textId="77777777" w:rsidTr="00A50AB3">
        <w:trPr>
          <w:cantSplit/>
          <w:trHeight w:val="20"/>
        </w:trPr>
        <w:tc>
          <w:tcPr>
            <w:tcW w:w="8646" w:type="dxa"/>
          </w:tcPr>
          <w:p w14:paraId="22B41E6E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568" w:type="dxa"/>
          </w:tcPr>
          <w:p w14:paraId="730025EB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67BB9EE8" w14:textId="47B3FD42" w:rsidR="00795500" w:rsidRPr="0080691A" w:rsidRDefault="004E15E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15</w:t>
            </w:r>
          </w:p>
        </w:tc>
      </w:tr>
      <w:tr w:rsidR="00795500" w:rsidRPr="0080691A" w14:paraId="2E86F0E7" w14:textId="77777777" w:rsidTr="00A50AB3">
        <w:trPr>
          <w:cantSplit/>
          <w:trHeight w:val="20"/>
        </w:trPr>
        <w:tc>
          <w:tcPr>
            <w:tcW w:w="8646" w:type="dxa"/>
          </w:tcPr>
          <w:p w14:paraId="66D7D323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568" w:type="dxa"/>
          </w:tcPr>
          <w:p w14:paraId="00CBC81A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24C82D84" w14:textId="189F5225" w:rsidR="00795500" w:rsidRPr="0080691A" w:rsidRDefault="004E15E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23</w:t>
            </w:r>
          </w:p>
        </w:tc>
      </w:tr>
      <w:tr w:rsidR="00795500" w:rsidRPr="0080691A" w14:paraId="57EEDD04" w14:textId="77777777" w:rsidTr="00A50AB3">
        <w:trPr>
          <w:cantSplit/>
          <w:trHeight w:val="20"/>
        </w:trPr>
        <w:tc>
          <w:tcPr>
            <w:tcW w:w="8646" w:type="dxa"/>
          </w:tcPr>
          <w:p w14:paraId="09D4ABFE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568" w:type="dxa"/>
          </w:tcPr>
          <w:p w14:paraId="3ED6F7D8" w14:textId="6C791635" w:rsidR="00795500" w:rsidRPr="0080691A" w:rsidRDefault="004E15E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24</w:t>
            </w:r>
          </w:p>
        </w:tc>
      </w:tr>
      <w:tr w:rsidR="00795500" w:rsidRPr="0080691A" w14:paraId="2DB84AE1" w14:textId="77777777" w:rsidTr="00A50AB3">
        <w:trPr>
          <w:cantSplit/>
          <w:trHeight w:val="20"/>
        </w:trPr>
        <w:tc>
          <w:tcPr>
            <w:tcW w:w="8646" w:type="dxa"/>
          </w:tcPr>
          <w:p w14:paraId="01A1C5D0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568" w:type="dxa"/>
          </w:tcPr>
          <w:p w14:paraId="362E6A7F" w14:textId="4B61A1AA" w:rsidR="00795500" w:rsidRPr="0080691A" w:rsidRDefault="004E15E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25</w:t>
            </w:r>
          </w:p>
        </w:tc>
      </w:tr>
      <w:tr w:rsidR="00795500" w:rsidRPr="0080691A" w14:paraId="51EB5479" w14:textId="77777777" w:rsidTr="00A50AB3">
        <w:trPr>
          <w:cantSplit/>
          <w:trHeight w:val="20"/>
        </w:trPr>
        <w:tc>
          <w:tcPr>
            <w:tcW w:w="8646" w:type="dxa"/>
          </w:tcPr>
          <w:p w14:paraId="121D5649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………………………………..</w:t>
            </w:r>
          </w:p>
        </w:tc>
        <w:tc>
          <w:tcPr>
            <w:tcW w:w="568" w:type="dxa"/>
          </w:tcPr>
          <w:p w14:paraId="0A83D90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7F28D4D3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5C799E35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40B74553" w14:textId="433E493C" w:rsidR="00795500" w:rsidRPr="0080691A" w:rsidRDefault="004E15E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27</w:t>
            </w:r>
          </w:p>
        </w:tc>
      </w:tr>
      <w:tr w:rsidR="00795500" w:rsidRPr="0080691A" w14:paraId="212C98F7" w14:textId="77777777" w:rsidTr="00A50AB3">
        <w:trPr>
          <w:cantSplit/>
          <w:trHeight w:val="20"/>
        </w:trPr>
        <w:tc>
          <w:tcPr>
            <w:tcW w:w="8646" w:type="dxa"/>
          </w:tcPr>
          <w:p w14:paraId="4C147F3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568" w:type="dxa"/>
          </w:tcPr>
          <w:p w14:paraId="496087D1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174730EC" w14:textId="6CDCAF18" w:rsidR="00795500" w:rsidRPr="001E4D24" w:rsidRDefault="004E15E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27</w:t>
            </w:r>
          </w:p>
        </w:tc>
      </w:tr>
    </w:tbl>
    <w:p w14:paraId="46F4FD4B" w14:textId="77777777" w:rsidR="00795500" w:rsidRPr="00795500" w:rsidRDefault="00795500" w:rsidP="00795500">
      <w:pPr>
        <w:pStyle w:val="Default"/>
        <w:contextualSpacing/>
      </w:pPr>
    </w:p>
    <w:p w14:paraId="3FA5FD9D" w14:textId="77777777" w:rsidR="00795500" w:rsidRDefault="00795500" w:rsidP="00795500">
      <w:pPr>
        <w:pStyle w:val="Default"/>
      </w:pPr>
    </w:p>
    <w:p w14:paraId="5DFF41EE" w14:textId="77777777" w:rsidR="00795500" w:rsidRDefault="00795500" w:rsidP="00795500">
      <w:pPr>
        <w:pStyle w:val="Default"/>
      </w:pPr>
    </w:p>
    <w:p w14:paraId="249135C2" w14:textId="77777777" w:rsidR="00795500" w:rsidRDefault="00795500" w:rsidP="00795500">
      <w:pPr>
        <w:pStyle w:val="Default"/>
      </w:pPr>
    </w:p>
    <w:p w14:paraId="71C81556" w14:textId="77777777" w:rsidR="00795500" w:rsidRPr="00795500" w:rsidRDefault="00795500" w:rsidP="00795500">
      <w:pPr>
        <w:pStyle w:val="Default"/>
      </w:pPr>
    </w:p>
    <w:p w14:paraId="23E7777C" w14:textId="77777777" w:rsidR="009C2E17" w:rsidRPr="00211FD1" w:rsidRDefault="009C2E17" w:rsidP="009C2E17">
      <w:pPr>
        <w:pStyle w:val="Default"/>
        <w:ind w:firstLine="340"/>
      </w:pPr>
    </w:p>
    <w:p w14:paraId="01DF919D" w14:textId="77777777" w:rsidR="009C2E17" w:rsidRDefault="009C2E17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8E1E509" w14:textId="77777777" w:rsidR="002F57F1" w:rsidRDefault="002F57F1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D1C8289" w14:textId="77777777" w:rsidR="00DF1F1D" w:rsidRPr="00B92DF0" w:rsidRDefault="0015271B" w:rsidP="00102216">
      <w:pPr>
        <w:numPr>
          <w:ilvl w:val="0"/>
          <w:numId w:val="1"/>
        </w:numPr>
        <w:tabs>
          <w:tab w:val="left" w:pos="709"/>
          <w:tab w:val="left" w:pos="993"/>
        </w:tabs>
        <w:spacing w:line="360" w:lineRule="auto"/>
        <w:ind w:left="0" w:firstLine="3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Н</w:t>
      </w:r>
      <w:r w:rsidR="00DF1F1D" w:rsidRPr="00B92DF0">
        <w:rPr>
          <w:rFonts w:ascii="Times New Roman" w:hAnsi="Times New Roman"/>
          <w:b/>
          <w:sz w:val="28"/>
          <w:szCs w:val="28"/>
        </w:rPr>
        <w:t>аименование дисциплины</w:t>
      </w:r>
    </w:p>
    <w:p w14:paraId="19C87A58" w14:textId="585211C8" w:rsidR="0027592A" w:rsidRPr="00803AB2" w:rsidRDefault="0025197E" w:rsidP="00C15A12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«Основы политического консалтинга</w:t>
      </w:r>
      <w:r w:rsidR="00803AB2" w:rsidRPr="00803AB2">
        <w:rPr>
          <w:rFonts w:ascii="Times New Roman" w:hAnsi="Times New Roman"/>
          <w:sz w:val="28"/>
          <w:szCs w:val="28"/>
        </w:rPr>
        <w:t xml:space="preserve">» </w:t>
      </w:r>
    </w:p>
    <w:p w14:paraId="3B0A3AC4" w14:textId="77777777" w:rsidR="00D1530A" w:rsidRPr="00A9666D" w:rsidRDefault="00683CDA" w:rsidP="00A644A0">
      <w:pPr>
        <w:ind w:firstLine="0"/>
        <w:rPr>
          <w:rFonts w:ascii="Times New Roman" w:hAnsi="Times New Roman"/>
          <w:b/>
          <w:color w:val="0070C0"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    2. </w:t>
      </w:r>
      <w:r w:rsidR="00DF1F1D" w:rsidRPr="00FA5A96">
        <w:rPr>
          <w:rFonts w:ascii="Times New Roman" w:hAnsi="Times New Roman"/>
          <w:b/>
          <w:bCs/>
          <w:iCs/>
          <w:sz w:val="28"/>
          <w:szCs w:val="28"/>
        </w:rPr>
        <w:t>Перечень планируемых результатов обучения по дисциплине, соотнесенных с планируемыми результатами освоения образовательной программы</w:t>
      </w:r>
    </w:p>
    <w:p w14:paraId="46419539" w14:textId="77777777" w:rsidR="00493CDE" w:rsidRPr="00E62B3A" w:rsidRDefault="00493CDE" w:rsidP="00493CDE">
      <w:pPr>
        <w:spacing w:line="36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</w:t>
      </w:r>
    </w:p>
    <w:tbl>
      <w:tblPr>
        <w:tblStyle w:val="af"/>
        <w:tblW w:w="5537" w:type="pct"/>
        <w:tblInd w:w="-856" w:type="dxa"/>
        <w:tblLook w:val="04A0" w:firstRow="1" w:lastRow="0" w:firstColumn="1" w:lastColumn="0" w:noHBand="0" w:noVBand="1"/>
      </w:tblPr>
      <w:tblGrid>
        <w:gridCol w:w="1565"/>
        <w:gridCol w:w="2329"/>
        <w:gridCol w:w="2938"/>
        <w:gridCol w:w="3517"/>
      </w:tblGrid>
      <w:tr w:rsidR="003D099F" w:rsidRPr="00493CDE" w14:paraId="50F44CD7" w14:textId="77777777" w:rsidTr="003D099F">
        <w:tc>
          <w:tcPr>
            <w:tcW w:w="756" w:type="pct"/>
          </w:tcPr>
          <w:p w14:paraId="5D0689F7" w14:textId="77777777" w:rsidR="00493CDE" w:rsidRPr="00493CDE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125" w:type="pct"/>
          </w:tcPr>
          <w:p w14:paraId="5EE7B5E6" w14:textId="77777777" w:rsidR="00493CDE" w:rsidRPr="00493CDE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416" w:type="pct"/>
          </w:tcPr>
          <w:p w14:paraId="7A3A2B57" w14:textId="77777777" w:rsidR="00493CDE" w:rsidRPr="008A0F6F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23052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703" w:type="pct"/>
          </w:tcPr>
          <w:p w14:paraId="249DB34D" w14:textId="77777777" w:rsidR="00493CDE" w:rsidRPr="008A0F6F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A2C37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D099F" w:rsidRPr="00493CDE" w14:paraId="297642D1" w14:textId="77777777" w:rsidTr="003D099F">
        <w:tc>
          <w:tcPr>
            <w:tcW w:w="756" w:type="pct"/>
          </w:tcPr>
          <w:p w14:paraId="4734B2F7" w14:textId="35076554" w:rsidR="00493CDE" w:rsidRPr="00493CDE" w:rsidRDefault="0052784F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ПКП</w:t>
            </w:r>
            <w:r w:rsidR="00BA3C2E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125" w:type="pct"/>
          </w:tcPr>
          <w:p w14:paraId="4BC285EC" w14:textId="63A83B34" w:rsidR="00493CDE" w:rsidRPr="00493CDE" w:rsidRDefault="00FC286A" w:rsidP="006536A8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>Способность осуществлять  политическ</w:t>
            </w:r>
            <w:r>
              <w:rPr>
                <w:rFonts w:ascii="Times New Roman" w:hAnsi="Times New Roman"/>
                <w:sz w:val="24"/>
                <w:szCs w:val="24"/>
              </w:rPr>
              <w:t>ую экспертизу</w:t>
            </w:r>
          </w:p>
        </w:tc>
        <w:tc>
          <w:tcPr>
            <w:tcW w:w="1416" w:type="pct"/>
          </w:tcPr>
          <w:p w14:paraId="78179EE9" w14:textId="77777777" w:rsidR="00FC286A" w:rsidRPr="00EE0BB3" w:rsidRDefault="00FC286A" w:rsidP="00FC286A">
            <w:pPr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>1. Владеет методами политологического, социологического, психологического и медийного анализа.</w:t>
            </w:r>
          </w:p>
          <w:p w14:paraId="3D384A07" w14:textId="77777777" w:rsidR="00FC286A" w:rsidRPr="00EE0BB3" w:rsidRDefault="00FC286A" w:rsidP="00FC286A">
            <w:pPr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>Квалифицированно выражает и обосновывает экспертное мнение о политической ситуации.</w:t>
            </w:r>
          </w:p>
          <w:p w14:paraId="0810A795" w14:textId="337CD246" w:rsidR="00493CDE" w:rsidRPr="008A0F6F" w:rsidRDefault="00FC286A" w:rsidP="00FC286A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</w:rPr>
              <w:t>Обладает навыками оценки потенциальных рисков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3" w:type="pct"/>
          </w:tcPr>
          <w:p w14:paraId="460E1CCA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267356D6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31D72756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>-методы политологического, социологического, психологического и медийного анализа;</w:t>
            </w:r>
          </w:p>
          <w:p w14:paraId="260CCEAF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5461CB24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>-применять методы политологического, социологического, психологического и медийного анализа;</w:t>
            </w:r>
          </w:p>
          <w:p w14:paraId="46BB0D6D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0FEF747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06108C1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599A32A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>- актуальную политическую ситуацию;</w:t>
            </w:r>
          </w:p>
          <w:p w14:paraId="32154DF0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65BB532" w14:textId="77777777" w:rsidR="00FC286A" w:rsidRPr="00FC286A" w:rsidRDefault="00FC286A" w:rsidP="00FC286A">
            <w:pPr>
              <w:pStyle w:val="Default"/>
              <w:jc w:val="both"/>
            </w:pPr>
            <w:r w:rsidRPr="00FC286A">
              <w:t>- выражать и обосновывать экспертное мнение о политической ситуации;</w:t>
            </w:r>
          </w:p>
          <w:p w14:paraId="3743242B" w14:textId="77777777" w:rsidR="00FC286A" w:rsidRPr="00FC286A" w:rsidRDefault="00FC286A" w:rsidP="00FC286A">
            <w:pPr>
              <w:pStyle w:val="Default"/>
              <w:jc w:val="both"/>
            </w:pPr>
          </w:p>
          <w:p w14:paraId="25CF59C4" w14:textId="77777777" w:rsidR="00FC286A" w:rsidRPr="00FC286A" w:rsidRDefault="00FC286A" w:rsidP="00FC286A">
            <w:pPr>
              <w:pStyle w:val="Default"/>
              <w:jc w:val="both"/>
            </w:pPr>
            <w:r w:rsidRPr="00FC286A">
              <w:t>3.</w:t>
            </w:r>
          </w:p>
          <w:p w14:paraId="1EB38D5F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69432ED4" w14:textId="77777777" w:rsidR="00FC286A" w:rsidRPr="00FC286A" w:rsidRDefault="00FC286A" w:rsidP="00FC286A">
            <w:pPr>
              <w:pStyle w:val="Default"/>
              <w:jc w:val="both"/>
            </w:pPr>
            <w:r w:rsidRPr="00FC286A">
              <w:t>- потенциальные риски, их разновидности;</w:t>
            </w:r>
          </w:p>
          <w:p w14:paraId="5168797E" w14:textId="77777777" w:rsidR="00FC286A" w:rsidRPr="00FC286A" w:rsidRDefault="00FC286A" w:rsidP="00FC286A">
            <w:pPr>
              <w:pStyle w:val="Default"/>
              <w:jc w:val="both"/>
              <w:rPr>
                <w:i/>
              </w:rPr>
            </w:pPr>
            <w:r w:rsidRPr="00FC286A">
              <w:rPr>
                <w:i/>
              </w:rPr>
              <w:t>уметь:</w:t>
            </w:r>
          </w:p>
          <w:p w14:paraId="68874BDD" w14:textId="3009C7FE" w:rsidR="0031075C" w:rsidRPr="00FC286A" w:rsidRDefault="00FC286A" w:rsidP="00FC286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>- оценивать потенциальные риски;</w:t>
            </w:r>
          </w:p>
        </w:tc>
      </w:tr>
      <w:tr w:rsidR="003D099F" w:rsidRPr="00493CDE" w14:paraId="21684ABB" w14:textId="77777777" w:rsidTr="003D099F">
        <w:tc>
          <w:tcPr>
            <w:tcW w:w="756" w:type="pct"/>
          </w:tcPr>
          <w:p w14:paraId="57D12347" w14:textId="18A88AA8" w:rsidR="0052784F" w:rsidRDefault="0052784F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ПКП-2</w:t>
            </w:r>
          </w:p>
        </w:tc>
        <w:tc>
          <w:tcPr>
            <w:tcW w:w="1125" w:type="pct"/>
          </w:tcPr>
          <w:p w14:paraId="0D434951" w14:textId="5A85942D" w:rsidR="0052784F" w:rsidRPr="00493CDE" w:rsidRDefault="00FC286A" w:rsidP="006536A8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 xml:space="preserve">Способность </w:t>
            </w:r>
            <w:r>
              <w:rPr>
                <w:rFonts w:ascii="Times New Roman" w:hAnsi="Times New Roman"/>
                <w:sz w:val="24"/>
                <w:szCs w:val="24"/>
              </w:rPr>
              <w:t>участвовать в работе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 xml:space="preserve"> административных подразделений в органах государственной власти, местного само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управления, политических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партий, общественных объединений и некоммерческих организаций</w:t>
            </w:r>
          </w:p>
        </w:tc>
        <w:tc>
          <w:tcPr>
            <w:tcW w:w="1416" w:type="pct"/>
          </w:tcPr>
          <w:p w14:paraId="0807330D" w14:textId="77777777" w:rsidR="00FC286A" w:rsidRDefault="00FC286A" w:rsidP="00FC286A">
            <w:pPr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Участвует в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подготовке проектов документов, проверке достоверности информационных сообщений.</w:t>
            </w:r>
          </w:p>
          <w:p w14:paraId="173E38F7" w14:textId="77777777" w:rsidR="00FC286A" w:rsidRPr="00EE0BB3" w:rsidRDefault="00FC286A" w:rsidP="00FC286A">
            <w:pPr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</w:rPr>
              <w:t>Принимает участие в разработке тактики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 xml:space="preserve"> политической кампании, продвижения </w:t>
            </w:r>
            <w:r w:rsidRPr="00EE0BB3"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политических партий, общественных движений и гражданских инициатив.</w:t>
            </w:r>
          </w:p>
          <w:p w14:paraId="696058D4" w14:textId="491C1AE5" w:rsidR="0052784F" w:rsidRPr="008A0F6F" w:rsidRDefault="00FC286A" w:rsidP="00FC286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 xml:space="preserve">Обладает навыками организации работы с гражданами и общественными группами.  </w:t>
            </w:r>
          </w:p>
        </w:tc>
        <w:tc>
          <w:tcPr>
            <w:tcW w:w="1703" w:type="pct"/>
          </w:tcPr>
          <w:p w14:paraId="7813BF0F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28959790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DE4458F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-основы подготовки проектов документов и особенности проверки достоверности информации;</w:t>
            </w:r>
          </w:p>
          <w:p w14:paraId="094D350D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1F8ECBE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 xml:space="preserve">-готовить проекты документов в рамках и поверять достоверность информации в </w:t>
            </w:r>
            <w:r w:rsidRPr="002B5511">
              <w:rPr>
                <w:rFonts w:ascii="Times New Roman" w:hAnsi="Times New Roman"/>
                <w:sz w:val="24"/>
                <w:szCs w:val="24"/>
              </w:rPr>
              <w:lastRenderedPageBreak/>
              <w:t>ходе реализации профессиональной деятельности;</w:t>
            </w:r>
          </w:p>
          <w:p w14:paraId="759F17A0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35A56D3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6BC1C6AC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3EFB597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 особенности разработки тактики политической кампании, продвижения политических партий, общественных движений и гражданских инициатив;</w:t>
            </w:r>
          </w:p>
          <w:p w14:paraId="1E161422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500F319F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 разрабатывать тактику политической кампании, продвижения политических партий, общественных движений и гражданских инициатив.</w:t>
            </w:r>
          </w:p>
          <w:p w14:paraId="71EF6F5C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9900B05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7603762F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DD9F231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 подходы к организации работы с гражданами и общественными группами;</w:t>
            </w:r>
          </w:p>
          <w:p w14:paraId="2D2D2B3A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303CA3E5" w14:textId="38E0196D" w:rsidR="0052784F" w:rsidRPr="0031075C" w:rsidRDefault="002B5511" w:rsidP="002B55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 организовывать работу с гражданами и общественными группами.</w:t>
            </w:r>
          </w:p>
        </w:tc>
      </w:tr>
      <w:tr w:rsidR="003D099F" w:rsidRPr="00493CDE" w14:paraId="75D485FD" w14:textId="77777777" w:rsidTr="003D099F">
        <w:tc>
          <w:tcPr>
            <w:tcW w:w="756" w:type="pct"/>
          </w:tcPr>
          <w:p w14:paraId="1C879CA6" w14:textId="1CF82B91" w:rsidR="0052784F" w:rsidRDefault="0052784F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ПКН-6</w:t>
            </w:r>
          </w:p>
        </w:tc>
        <w:tc>
          <w:tcPr>
            <w:tcW w:w="1125" w:type="pct"/>
          </w:tcPr>
          <w:p w14:paraId="19913E0F" w14:textId="4582C4BD" w:rsidR="0052784F" w:rsidRPr="00493CDE" w:rsidRDefault="00FC286A" w:rsidP="006536A8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участвовать в организационно-управленческой деятельности и исполнять управленческие решения по профилю деятельности, организовывать процессы внутреннего взаимодействия в подразделении</w:t>
            </w:r>
          </w:p>
        </w:tc>
        <w:tc>
          <w:tcPr>
            <w:tcW w:w="1416" w:type="pct"/>
          </w:tcPr>
          <w:p w14:paraId="4426217C" w14:textId="77777777" w:rsidR="00FC286A" w:rsidRDefault="00FC286A" w:rsidP="00FC286A">
            <w:pPr>
              <w:pStyle w:val="Default"/>
              <w:numPr>
                <w:ilvl w:val="0"/>
                <w:numId w:val="19"/>
              </w:numPr>
              <w:spacing w:line="256" w:lineRule="auto"/>
              <w:ind w:lef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Формирует навыки осуществления политико-управленческой деятельности. </w:t>
            </w:r>
          </w:p>
          <w:p w14:paraId="05DF59E8" w14:textId="77777777" w:rsidR="00FC286A" w:rsidRDefault="00FC286A" w:rsidP="00FC286A">
            <w:pPr>
              <w:pStyle w:val="Default"/>
              <w:numPr>
                <w:ilvl w:val="0"/>
                <w:numId w:val="19"/>
              </w:numPr>
              <w:spacing w:line="256" w:lineRule="auto"/>
              <w:ind w:lef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Представляет основы функционирования политико-управленческих механизмов, природу осуществления властных полномочий, видит дифференциацию между субъектами и объектами управления.</w:t>
            </w:r>
          </w:p>
          <w:p w14:paraId="2797B915" w14:textId="77777777" w:rsidR="00FC286A" w:rsidRDefault="00FC286A" w:rsidP="00FC286A">
            <w:pPr>
              <w:pStyle w:val="Default"/>
              <w:numPr>
                <w:ilvl w:val="0"/>
                <w:numId w:val="19"/>
              </w:numPr>
              <w:spacing w:line="256" w:lineRule="auto"/>
              <w:ind w:left="0" w:firstLine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Владеет организаторскими навыками в политической сфере. </w:t>
            </w:r>
          </w:p>
          <w:p w14:paraId="7406904D" w14:textId="1C0E5D93" w:rsidR="0052784F" w:rsidRPr="00FC286A" w:rsidRDefault="00FC286A" w:rsidP="009C598A">
            <w:pPr>
              <w:pStyle w:val="Default"/>
              <w:numPr>
                <w:ilvl w:val="0"/>
                <w:numId w:val="19"/>
              </w:numPr>
              <w:spacing w:line="256" w:lineRule="auto"/>
              <w:ind w:left="0" w:firstLine="0"/>
              <w:rPr>
                <w:color w:val="auto"/>
                <w:lang w:eastAsia="en-US"/>
              </w:rPr>
            </w:pPr>
            <w:r w:rsidRPr="00FC286A">
              <w:rPr>
                <w:color w:val="auto"/>
                <w:lang w:eastAsia="en-US"/>
              </w:rPr>
              <w:t xml:space="preserve">Формирует высокопрофессиональную </w:t>
            </w:r>
            <w:r w:rsidRPr="00FC286A">
              <w:rPr>
                <w:color w:val="auto"/>
                <w:lang w:eastAsia="en-US"/>
              </w:rPr>
              <w:lastRenderedPageBreak/>
              <w:t>команду для выполнения поставленных задач.</w:t>
            </w:r>
          </w:p>
        </w:tc>
        <w:tc>
          <w:tcPr>
            <w:tcW w:w="1703" w:type="pct"/>
          </w:tcPr>
          <w:p w14:paraId="0FE1DD63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66F6CB8C" w14:textId="77777777" w:rsidR="00102DF8" w:rsidRPr="005954F2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954F2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24EB969F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политико-технологического управления;</w:t>
            </w:r>
          </w:p>
          <w:p w14:paraId="7CFE26A7" w14:textId="77777777" w:rsidR="00102DF8" w:rsidRPr="005954F2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954F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3D1DCD27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-осуществлять политико-технологическое управление;</w:t>
            </w:r>
          </w:p>
          <w:p w14:paraId="3B542E01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775B83A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6A295712" w14:textId="77777777" w:rsidR="00102DF8" w:rsidRPr="001E2074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EFE2AC0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-природу осуществления властных полномочий;</w:t>
            </w:r>
          </w:p>
          <w:p w14:paraId="07BAE018" w14:textId="77777777" w:rsidR="00102DF8" w:rsidRPr="001E2074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733B21E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-дифференцировать субъектов и объектов политико-технологического управления;</w:t>
            </w:r>
          </w:p>
          <w:p w14:paraId="0544E1A0" w14:textId="77777777" w:rsidR="00102DF8" w:rsidRPr="001E2074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E90577F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42796898" w14:textId="77777777" w:rsidR="00102DF8" w:rsidRPr="001E2074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6AE77AB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организации политико-технологического процесса;</w:t>
            </w:r>
          </w:p>
          <w:p w14:paraId="2E31BCE7" w14:textId="77777777" w:rsidR="00102DF8" w:rsidRPr="001E2074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528C555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-осуществлять деятельность в области организации политико-технологического процесса;</w:t>
            </w:r>
          </w:p>
          <w:p w14:paraId="4827186F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EE129E7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3F1132A6" w14:textId="77777777" w:rsidR="00102DF8" w:rsidRPr="001E2074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1D0D8D5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-принципы формирования команды для осуществления задач в области политико-технологического управления;</w:t>
            </w:r>
          </w:p>
          <w:p w14:paraId="141B24A5" w14:textId="77777777" w:rsidR="00102DF8" w:rsidRPr="001E2074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</w:p>
          <w:p w14:paraId="7059896F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-формировать команду для осуществления задач в области политико-технологического управления</w:t>
            </w:r>
          </w:p>
          <w:p w14:paraId="3ADAC56C" w14:textId="77777777" w:rsidR="0052784F" w:rsidRPr="0031075C" w:rsidRDefault="0052784F" w:rsidP="003107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99F" w:rsidRPr="00493CDE" w14:paraId="5027C10D" w14:textId="77777777" w:rsidTr="003D099F">
        <w:tc>
          <w:tcPr>
            <w:tcW w:w="756" w:type="pct"/>
          </w:tcPr>
          <w:p w14:paraId="0E6884BF" w14:textId="3AF1C6C8" w:rsidR="0052784F" w:rsidRDefault="0052784F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ПКН-7</w:t>
            </w:r>
          </w:p>
        </w:tc>
        <w:tc>
          <w:tcPr>
            <w:tcW w:w="1125" w:type="pct"/>
          </w:tcPr>
          <w:p w14:paraId="5AB94510" w14:textId="5CB659EE" w:rsidR="0052784F" w:rsidRPr="00493CDE" w:rsidRDefault="00FC286A" w:rsidP="006536A8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участвовать в деятельности по подготовке, проведению, контролю и анализу политических мероприятий в соответствии со стандартами корпоративной культуры</w:t>
            </w:r>
          </w:p>
        </w:tc>
        <w:tc>
          <w:tcPr>
            <w:tcW w:w="1416" w:type="pct"/>
          </w:tcPr>
          <w:p w14:paraId="6BEBF182" w14:textId="77777777" w:rsidR="00FC286A" w:rsidRDefault="00FC286A" w:rsidP="00FC286A">
            <w:pPr>
              <w:pStyle w:val="Default"/>
              <w:numPr>
                <w:ilvl w:val="0"/>
                <w:numId w:val="20"/>
              </w:numPr>
              <w:ind w:left="0" w:firstLine="0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Владеет навыками организации и проведения политических мероприятий, проектов и кампаний. </w:t>
            </w:r>
          </w:p>
          <w:p w14:paraId="0ABBB5E9" w14:textId="77777777" w:rsidR="00FC286A" w:rsidRDefault="00FC286A" w:rsidP="00FC286A">
            <w:pPr>
              <w:pStyle w:val="Default"/>
              <w:numPr>
                <w:ilvl w:val="0"/>
                <w:numId w:val="20"/>
              </w:numPr>
              <w:ind w:left="0" w:firstLine="0"/>
              <w:jc w:val="both"/>
              <w:rPr>
                <w:color w:val="auto"/>
              </w:rPr>
            </w:pPr>
            <w:r>
              <w:rPr>
                <w:color w:val="auto"/>
              </w:rPr>
              <w:t>Понимает специфику организации и проведения политических мероприятий, проектов и кампаний.</w:t>
            </w:r>
          </w:p>
          <w:p w14:paraId="109B6110" w14:textId="6FD64902" w:rsidR="0052784F" w:rsidRPr="00FC286A" w:rsidRDefault="00FC286A" w:rsidP="00FC286A">
            <w:pPr>
              <w:pStyle w:val="Default"/>
              <w:numPr>
                <w:ilvl w:val="0"/>
                <w:numId w:val="20"/>
              </w:numPr>
              <w:ind w:left="0" w:firstLine="0"/>
              <w:jc w:val="both"/>
              <w:rPr>
                <w:color w:val="auto"/>
              </w:rPr>
            </w:pPr>
            <w:r w:rsidRPr="00FC286A">
              <w:rPr>
                <w:color w:val="auto"/>
              </w:rPr>
              <w:t>Демонстрирует знание законодательных норм, регулирующих деятельность субъектов политического процесса.</w:t>
            </w:r>
          </w:p>
        </w:tc>
        <w:tc>
          <w:tcPr>
            <w:tcW w:w="1703" w:type="pct"/>
          </w:tcPr>
          <w:p w14:paraId="143F70EC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60DBC016" w14:textId="77777777" w:rsidR="00620A78" w:rsidRPr="001E2074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6964E83A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организации политических кампаний;</w:t>
            </w:r>
          </w:p>
          <w:p w14:paraId="5F2DE9E9" w14:textId="77777777" w:rsidR="00620A78" w:rsidRPr="001E2074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F737E9C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-организовывать и поводить политические кампании;</w:t>
            </w:r>
          </w:p>
          <w:p w14:paraId="0CCD2741" w14:textId="77777777" w:rsidR="00620A78" w:rsidRDefault="00620A78" w:rsidP="00620A78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5679067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611B8433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7AB8EFC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-специфику организации и проведения </w:t>
            </w:r>
            <w:r w:rsidRPr="00493CDE">
              <w:rPr>
                <w:rFonts w:ascii="Times New Roman" w:hAnsi="Times New Roman"/>
                <w:sz w:val="24"/>
                <w:szCs w:val="24"/>
              </w:rPr>
              <w:t>политических мероприятий, проектов и кампаний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учетом актуального политического контекста;</w:t>
            </w:r>
          </w:p>
          <w:p w14:paraId="0B99606C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1614C0EA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-организовывать и проводить политические мероприятия, проекты и кампании с учетом актуального политического контекста</w:t>
            </w:r>
          </w:p>
          <w:p w14:paraId="353994E5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D11DE65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318DB44A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244A4E6E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-законодательные нормы регулирующих деятельность участников политико-технологического управления;</w:t>
            </w:r>
          </w:p>
          <w:p w14:paraId="51AF99BE" w14:textId="77777777" w:rsidR="00620A78" w:rsidRPr="001B7CE2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33E76C05" w14:textId="58A9E850" w:rsidR="0052784F" w:rsidRPr="0031075C" w:rsidRDefault="00620A78" w:rsidP="00620A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-применять законодательные нормы регулирующих деятельность участников политико-технологического управления</w:t>
            </w:r>
          </w:p>
        </w:tc>
      </w:tr>
      <w:tr w:rsidR="003D099F" w:rsidRPr="00493CDE" w14:paraId="4A7AFAB8" w14:textId="77777777" w:rsidTr="003D099F">
        <w:tc>
          <w:tcPr>
            <w:tcW w:w="756" w:type="pct"/>
          </w:tcPr>
          <w:p w14:paraId="6DB51AD2" w14:textId="7F2271A5" w:rsidR="0052784F" w:rsidRDefault="0052784F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ПКН-4</w:t>
            </w:r>
          </w:p>
        </w:tc>
        <w:tc>
          <w:tcPr>
            <w:tcW w:w="1125" w:type="pct"/>
          </w:tcPr>
          <w:p w14:paraId="57D2E71E" w14:textId="51E262C6" w:rsidR="0052784F" w:rsidRPr="00493CDE" w:rsidRDefault="00FC286A" w:rsidP="006536A8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уровнях, выявлять общественно-политические и социальные экономические проблемы, требующие управленческого решения</w:t>
            </w:r>
          </w:p>
        </w:tc>
        <w:tc>
          <w:tcPr>
            <w:tcW w:w="1416" w:type="pct"/>
          </w:tcPr>
          <w:p w14:paraId="52DBCD32" w14:textId="77777777" w:rsidR="00FC286A" w:rsidRDefault="00FC286A" w:rsidP="00FC286A">
            <w:pPr>
              <w:pStyle w:val="Default"/>
              <w:numPr>
                <w:ilvl w:val="0"/>
                <w:numId w:val="21"/>
              </w:numPr>
              <w:ind w:left="0" w:firstLine="0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Владеет методами и навыками экспертной оценки. </w:t>
            </w:r>
          </w:p>
          <w:p w14:paraId="6D24E8BB" w14:textId="77777777" w:rsidR="00FC286A" w:rsidRDefault="00FC286A" w:rsidP="00FC286A">
            <w:pPr>
              <w:pStyle w:val="Default"/>
              <w:numPr>
                <w:ilvl w:val="0"/>
                <w:numId w:val="21"/>
              </w:numPr>
              <w:ind w:left="0" w:firstLine="0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Выявляет тенденции и закономерности общественно-политического развития. </w:t>
            </w:r>
          </w:p>
          <w:p w14:paraId="50F95B6A" w14:textId="755F8958" w:rsidR="0052784F" w:rsidRPr="00FC286A" w:rsidRDefault="00FC286A" w:rsidP="00FC286A">
            <w:pPr>
              <w:pStyle w:val="Default"/>
              <w:numPr>
                <w:ilvl w:val="0"/>
                <w:numId w:val="21"/>
              </w:numPr>
              <w:ind w:left="0" w:firstLine="0"/>
              <w:jc w:val="both"/>
              <w:rPr>
                <w:color w:val="auto"/>
                <w:lang w:eastAsia="en-US"/>
              </w:rPr>
            </w:pPr>
            <w:r w:rsidRPr="00FC286A">
              <w:rPr>
                <w:color w:val="auto"/>
                <w:lang w:eastAsia="en-US"/>
              </w:rPr>
              <w:t>Продуцирует экспертное мнение в публичном дискурсе.</w:t>
            </w:r>
          </w:p>
        </w:tc>
        <w:tc>
          <w:tcPr>
            <w:tcW w:w="1703" w:type="pct"/>
          </w:tcPr>
          <w:p w14:paraId="00103C89" w14:textId="77777777" w:rsidR="00620A78" w:rsidRPr="001839D6" w:rsidRDefault="00620A78" w:rsidP="00620A7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39D6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  <w:p w14:paraId="09EF10FD" w14:textId="77777777" w:rsidR="00620A78" w:rsidRPr="001839D6" w:rsidRDefault="00620A78" w:rsidP="00620A7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39D6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1839D6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336B7CC0" w14:textId="77777777" w:rsidR="00620A78" w:rsidRPr="001839D6" w:rsidRDefault="00620A78" w:rsidP="00620A7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39D6">
              <w:rPr>
                <w:rFonts w:ascii="Times New Roman" w:hAnsi="Times New Roman"/>
                <w:sz w:val="24"/>
                <w:szCs w:val="24"/>
              </w:rPr>
              <w:t>-основные методы экспертной оценки;</w:t>
            </w:r>
          </w:p>
          <w:p w14:paraId="3D9D93C8" w14:textId="77777777" w:rsidR="00620A78" w:rsidRPr="001839D6" w:rsidRDefault="00620A78" w:rsidP="00620A7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39D6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1839D6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613B329A" w14:textId="77777777" w:rsidR="00620A78" w:rsidRDefault="00620A78" w:rsidP="00620A7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39D6">
              <w:rPr>
                <w:rFonts w:ascii="Times New Roman" w:hAnsi="Times New Roman"/>
                <w:sz w:val="24"/>
                <w:szCs w:val="24"/>
              </w:rPr>
              <w:t>-использовать методы и навыки экспертной оценки;</w:t>
            </w:r>
          </w:p>
          <w:p w14:paraId="37111AB5" w14:textId="77777777" w:rsidR="00620A78" w:rsidRPr="001839D6" w:rsidRDefault="00620A78" w:rsidP="00620A7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63A66A6" w14:textId="77777777" w:rsidR="00620A78" w:rsidRPr="001839D6" w:rsidRDefault="00620A78" w:rsidP="00620A7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39D6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2980C06E" w14:textId="77777777" w:rsidR="00620A78" w:rsidRPr="001839D6" w:rsidRDefault="00620A78" w:rsidP="00620A7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39D6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1839D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4B62F26F" w14:textId="77777777" w:rsidR="00620A78" w:rsidRPr="001839D6" w:rsidRDefault="00620A78" w:rsidP="00620A7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39D6">
              <w:rPr>
                <w:rFonts w:ascii="Times New Roman" w:hAnsi="Times New Roman"/>
                <w:sz w:val="24"/>
                <w:szCs w:val="24"/>
              </w:rPr>
              <w:t>-основные тенденции и закономерности политического развития;</w:t>
            </w:r>
          </w:p>
          <w:p w14:paraId="2DFB6830" w14:textId="77777777" w:rsidR="00620A78" w:rsidRPr="001839D6" w:rsidRDefault="00620A78" w:rsidP="00620A7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39D6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1839D6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0D8C771" w14:textId="77777777" w:rsidR="00620A78" w:rsidRDefault="00620A78" w:rsidP="00620A7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39D6">
              <w:rPr>
                <w:rFonts w:ascii="Times New Roman" w:hAnsi="Times New Roman"/>
                <w:sz w:val="24"/>
                <w:szCs w:val="24"/>
              </w:rPr>
              <w:t>-выявлять тенденции и закономерности общественно-политического развития;</w:t>
            </w:r>
          </w:p>
          <w:p w14:paraId="3767F0E6" w14:textId="77777777" w:rsidR="00620A78" w:rsidRDefault="00620A78" w:rsidP="00620A78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9917FE6" w14:textId="77777777" w:rsidR="00620A78" w:rsidRDefault="00620A78" w:rsidP="00620A78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DE453F3" w14:textId="77777777" w:rsidR="00620A78" w:rsidRPr="001839D6" w:rsidRDefault="00620A78" w:rsidP="00620A78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B75705C" w14:textId="77777777" w:rsidR="00620A78" w:rsidRPr="001839D6" w:rsidRDefault="00620A78" w:rsidP="00620A78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color w:val="000000"/>
                <w:sz w:val="24"/>
                <w:szCs w:val="24"/>
              </w:rPr>
            </w:pPr>
            <w:r w:rsidRPr="001839D6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 xml:space="preserve">3. </w:t>
            </w:r>
          </w:p>
          <w:p w14:paraId="73646684" w14:textId="77777777" w:rsidR="00620A78" w:rsidRPr="001839D6" w:rsidRDefault="00620A78" w:rsidP="00620A78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color w:val="000000"/>
                <w:sz w:val="24"/>
                <w:szCs w:val="24"/>
              </w:rPr>
            </w:pPr>
            <w:r w:rsidRPr="001839D6">
              <w:rPr>
                <w:rFonts w:ascii="Times New Roman" w:eastAsia="MS Mincho" w:hAnsi="Times New Roman"/>
                <w:i/>
                <w:color w:val="000000"/>
                <w:sz w:val="24"/>
                <w:szCs w:val="24"/>
              </w:rPr>
              <w:t>знать</w:t>
            </w:r>
            <w:r w:rsidRPr="001839D6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:</w:t>
            </w:r>
          </w:p>
          <w:p w14:paraId="6DBDC1C6" w14:textId="77777777" w:rsidR="00620A78" w:rsidRPr="001839D6" w:rsidRDefault="00620A78" w:rsidP="00620A78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-</w:t>
            </w:r>
            <w:r w:rsidRPr="001839D6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позиции экспертов по исследуемым проблемам и процессам;</w:t>
            </w:r>
          </w:p>
          <w:p w14:paraId="23BFB175" w14:textId="77777777" w:rsidR="00620A78" w:rsidRPr="001839D6" w:rsidRDefault="00620A78" w:rsidP="00620A78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color w:val="000000"/>
                <w:sz w:val="24"/>
                <w:szCs w:val="24"/>
              </w:rPr>
            </w:pPr>
            <w:r w:rsidRPr="001839D6">
              <w:rPr>
                <w:rFonts w:ascii="Times New Roman" w:eastAsia="MS Mincho" w:hAnsi="Times New Roman"/>
                <w:i/>
                <w:color w:val="000000"/>
                <w:sz w:val="24"/>
                <w:szCs w:val="24"/>
              </w:rPr>
              <w:t>уметь</w:t>
            </w:r>
            <w:r w:rsidRPr="001839D6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 xml:space="preserve">:  </w:t>
            </w:r>
          </w:p>
          <w:p w14:paraId="0C0797F8" w14:textId="77777777" w:rsidR="00620A78" w:rsidRPr="001839D6" w:rsidRDefault="00620A78" w:rsidP="00620A7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-</w:t>
            </w:r>
            <w:r w:rsidRPr="001839D6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вырабатывать собственное экспертное мнение</w:t>
            </w:r>
          </w:p>
          <w:p w14:paraId="0934D278" w14:textId="77777777" w:rsidR="0052784F" w:rsidRPr="0031075C" w:rsidRDefault="0052784F" w:rsidP="003107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99F" w:rsidRPr="00493CDE" w14:paraId="612713E4" w14:textId="77777777" w:rsidTr="003D099F">
        <w:tc>
          <w:tcPr>
            <w:tcW w:w="756" w:type="pct"/>
          </w:tcPr>
          <w:p w14:paraId="5B307E21" w14:textId="620C2E23" w:rsidR="0052784F" w:rsidRDefault="0052784F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ПКП-5</w:t>
            </w:r>
          </w:p>
        </w:tc>
        <w:tc>
          <w:tcPr>
            <w:tcW w:w="1125" w:type="pct"/>
          </w:tcPr>
          <w:p w14:paraId="6E639772" w14:textId="06E09896" w:rsidR="0052784F" w:rsidRPr="00493CDE" w:rsidRDefault="00FC286A" w:rsidP="006536A8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Способность реализовывать коммуникационные стратегии в интересах органов государственной власти и политических партий  </w:t>
            </w:r>
          </w:p>
        </w:tc>
        <w:tc>
          <w:tcPr>
            <w:tcW w:w="1416" w:type="pct"/>
          </w:tcPr>
          <w:p w14:paraId="5F8F3A56" w14:textId="77777777" w:rsidR="00FC286A" w:rsidRDefault="00FC286A" w:rsidP="00FC28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1.Оказывает информационное сопровождение политических и электоральных кампаний в социальных сетях;</w:t>
            </w:r>
          </w:p>
          <w:p w14:paraId="7DB5D9FC" w14:textId="14BDF021" w:rsidR="0052784F" w:rsidRPr="008A0F6F" w:rsidRDefault="00FC286A" w:rsidP="00FC286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2.Владеет методами противодействия дестабилизации политических режимов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 помощи социальных сетей.</w:t>
            </w:r>
          </w:p>
        </w:tc>
        <w:tc>
          <w:tcPr>
            <w:tcW w:w="1703" w:type="pct"/>
          </w:tcPr>
          <w:p w14:paraId="78AF5085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78B0FBD1" w14:textId="77777777" w:rsidR="00620A78" w:rsidRPr="00A06F3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A06F38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38B98AB8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основы информационного сопровождения политических и электоральных кампаний в социальных сетях;</w:t>
            </w:r>
          </w:p>
          <w:p w14:paraId="410B902E" w14:textId="77777777" w:rsidR="00620A78" w:rsidRPr="00A06F3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A06F38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3A71EA8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осуществлять комплекс мер в области информационного сопровождения политических и электоральных кампаний в социальных сетях;</w:t>
            </w:r>
          </w:p>
          <w:p w14:paraId="6D500D16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3130126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B1FE7E4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14:paraId="121014E9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729A2">
              <w:rPr>
                <w:rFonts w:ascii="Times New Roman" w:hAnsi="Times New Roman"/>
                <w:sz w:val="24"/>
                <w:szCs w:val="24"/>
              </w:rPr>
              <w:t>методы противодействия дестабилизации политических режимов при помощи социальных сетей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DFEE485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14:paraId="44789634" w14:textId="06918CCD" w:rsidR="0052784F" w:rsidRPr="0031075C" w:rsidRDefault="00620A78" w:rsidP="00620A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применять в практической деятельности </w:t>
            </w:r>
            <w:r w:rsidRPr="004729A2">
              <w:rPr>
                <w:rFonts w:ascii="Times New Roman" w:hAnsi="Times New Roman"/>
                <w:sz w:val="24"/>
                <w:szCs w:val="24"/>
              </w:rPr>
              <w:t>методы противодействия дестабилизации политических режимов при помощи социальных сетей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53B11F9D" w14:textId="0919E12C" w:rsidR="001B7CE2" w:rsidRDefault="001B7CE2" w:rsidP="001B7CE2">
      <w:pPr>
        <w:pStyle w:val="a4"/>
        <w:tabs>
          <w:tab w:val="left" w:pos="9248"/>
        </w:tabs>
        <w:spacing w:before="0" w:beforeAutospacing="0" w:after="0" w:afterAutospacing="0" w:line="360" w:lineRule="auto"/>
        <w:rPr>
          <w:b/>
          <w:sz w:val="28"/>
          <w:szCs w:val="28"/>
          <w:lang w:eastAsia="en-US"/>
        </w:rPr>
      </w:pPr>
    </w:p>
    <w:p w14:paraId="40DFFDD2" w14:textId="1AAFE25C" w:rsidR="00620A78" w:rsidRDefault="00620A78" w:rsidP="001B7CE2">
      <w:pPr>
        <w:pStyle w:val="a4"/>
        <w:tabs>
          <w:tab w:val="left" w:pos="9248"/>
        </w:tabs>
        <w:spacing w:before="0" w:beforeAutospacing="0" w:after="0" w:afterAutospacing="0" w:line="360" w:lineRule="auto"/>
        <w:rPr>
          <w:b/>
          <w:sz w:val="28"/>
          <w:szCs w:val="28"/>
          <w:lang w:eastAsia="en-US"/>
        </w:rPr>
      </w:pPr>
    </w:p>
    <w:p w14:paraId="4D169DF4" w14:textId="77777777" w:rsidR="0060776E" w:rsidRDefault="0060776E" w:rsidP="00C15A12">
      <w:pPr>
        <w:pStyle w:val="a4"/>
        <w:tabs>
          <w:tab w:val="left" w:pos="9248"/>
        </w:tabs>
        <w:spacing w:before="0" w:beforeAutospacing="0" w:after="0" w:afterAutospacing="0" w:line="360" w:lineRule="auto"/>
        <w:ind w:firstLine="340"/>
        <w:jc w:val="center"/>
        <w:rPr>
          <w:b/>
          <w:sz w:val="28"/>
          <w:szCs w:val="28"/>
          <w:lang w:eastAsia="en-US"/>
        </w:rPr>
      </w:pPr>
      <w:r w:rsidRPr="00D41ABF">
        <w:rPr>
          <w:b/>
          <w:sz w:val="28"/>
          <w:szCs w:val="28"/>
          <w:lang w:eastAsia="en-US"/>
        </w:rPr>
        <w:t>3. Место дисциплины в структуре образовательной программы</w:t>
      </w:r>
    </w:p>
    <w:p w14:paraId="77B68443" w14:textId="330F7308" w:rsidR="007A227F" w:rsidRPr="00BE2A17" w:rsidRDefault="006A7BB4" w:rsidP="004527D6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183475">
        <w:rPr>
          <w:rFonts w:ascii="Times New Roman" w:hAnsi="Times New Roman"/>
          <w:sz w:val="28"/>
          <w:szCs w:val="28"/>
        </w:rPr>
        <w:t xml:space="preserve">Дисциплина </w:t>
      </w:r>
      <w:r w:rsidR="001A6CE1" w:rsidRPr="00183475">
        <w:rPr>
          <w:rFonts w:ascii="Times New Roman" w:hAnsi="Times New Roman"/>
          <w:sz w:val="28"/>
          <w:szCs w:val="28"/>
        </w:rPr>
        <w:t>«</w:t>
      </w:r>
      <w:r w:rsidR="00FA1217" w:rsidRPr="00183475">
        <w:rPr>
          <w:rFonts w:ascii="Times New Roman" w:hAnsi="Times New Roman"/>
          <w:sz w:val="28"/>
          <w:szCs w:val="28"/>
        </w:rPr>
        <w:t>Основы политического консалтинга</w:t>
      </w:r>
      <w:r w:rsidR="0026164E" w:rsidRPr="00183475">
        <w:rPr>
          <w:rFonts w:ascii="Times New Roman" w:hAnsi="Times New Roman"/>
          <w:sz w:val="28"/>
          <w:szCs w:val="28"/>
        </w:rPr>
        <w:t xml:space="preserve">» </w:t>
      </w:r>
      <w:r w:rsidR="00FA1217" w:rsidRPr="00183475">
        <w:rPr>
          <w:rFonts w:ascii="Times New Roman" w:hAnsi="Times New Roman"/>
          <w:sz w:val="28"/>
          <w:szCs w:val="28"/>
        </w:rPr>
        <w:t xml:space="preserve">входит в профили: «Политические технологии», </w:t>
      </w:r>
      <w:r w:rsidR="004A3E59" w:rsidRPr="00183475">
        <w:rPr>
          <w:rFonts w:ascii="Times New Roman" w:hAnsi="Times New Roman"/>
          <w:sz w:val="28"/>
          <w:szCs w:val="28"/>
        </w:rPr>
        <w:t xml:space="preserve">«Политический блоггинг и социальные сети»;  </w:t>
      </w:r>
      <w:r w:rsidR="003D099F" w:rsidRPr="00183475">
        <w:rPr>
          <w:rFonts w:ascii="Times New Roman" w:hAnsi="Times New Roman"/>
          <w:sz w:val="28"/>
          <w:szCs w:val="28"/>
        </w:rPr>
        <w:t>цикл профиля (элективный)</w:t>
      </w:r>
      <w:r w:rsidR="004A3E59" w:rsidRPr="00183475">
        <w:rPr>
          <w:rFonts w:ascii="Times New Roman" w:hAnsi="Times New Roman"/>
          <w:sz w:val="28"/>
          <w:szCs w:val="28"/>
        </w:rPr>
        <w:t xml:space="preserve"> </w:t>
      </w:r>
      <w:r w:rsidR="00FA1217" w:rsidRPr="00183475">
        <w:rPr>
          <w:rFonts w:ascii="Times New Roman" w:hAnsi="Times New Roman"/>
          <w:sz w:val="28"/>
          <w:szCs w:val="28"/>
        </w:rPr>
        <w:t>«Политология экономи</w:t>
      </w:r>
      <w:r w:rsidR="004A3E59" w:rsidRPr="00183475">
        <w:rPr>
          <w:rFonts w:ascii="Times New Roman" w:hAnsi="Times New Roman"/>
          <w:sz w:val="28"/>
          <w:szCs w:val="28"/>
        </w:rPr>
        <w:t>ческих процессов»</w:t>
      </w:r>
      <w:r w:rsidR="00EE48C6">
        <w:rPr>
          <w:rFonts w:ascii="Times New Roman" w:hAnsi="Times New Roman"/>
          <w:sz w:val="28"/>
          <w:szCs w:val="28"/>
        </w:rPr>
        <w:t>, «Политология»</w:t>
      </w:r>
      <w:bookmarkStart w:id="0" w:name="_GoBack"/>
      <w:bookmarkEnd w:id="0"/>
      <w:r w:rsidR="00FA1217" w:rsidRPr="00183475">
        <w:rPr>
          <w:rFonts w:ascii="Times New Roman" w:hAnsi="Times New Roman"/>
          <w:sz w:val="28"/>
          <w:szCs w:val="28"/>
        </w:rPr>
        <w:t xml:space="preserve"> ОП «Политология» по направлению подготовки 41.03.04 Политология.</w:t>
      </w:r>
    </w:p>
    <w:p w14:paraId="2FFCEA63" w14:textId="5E1188FC" w:rsidR="0060776E" w:rsidRPr="0026164E" w:rsidRDefault="00EE0AAB" w:rsidP="007A227F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D44B8C">
        <w:rPr>
          <w:rFonts w:ascii="Times New Roman" w:hAnsi="Times New Roman"/>
          <w:sz w:val="28"/>
          <w:szCs w:val="28"/>
          <w:lang w:eastAsia="ru-RU"/>
        </w:rPr>
        <w:t>Дисциплина «</w:t>
      </w:r>
      <w:r w:rsidR="004527D6">
        <w:rPr>
          <w:rFonts w:ascii="Times New Roman" w:hAnsi="Times New Roman"/>
          <w:sz w:val="28"/>
          <w:szCs w:val="28"/>
          <w:lang w:eastAsia="ru-RU"/>
        </w:rPr>
        <w:t>Основы политического консалтинга</w:t>
      </w:r>
      <w:r w:rsidR="004D2214" w:rsidRPr="00D44B8C">
        <w:rPr>
          <w:rFonts w:ascii="Times New Roman" w:hAnsi="Times New Roman"/>
          <w:sz w:val="28"/>
          <w:szCs w:val="28"/>
          <w:lang w:eastAsia="ru-RU"/>
        </w:rPr>
        <w:t>» дает студентам воз</w:t>
      </w:r>
      <w:r w:rsidR="007A227F" w:rsidRPr="00D44B8C">
        <w:rPr>
          <w:rFonts w:ascii="Times New Roman" w:hAnsi="Times New Roman"/>
          <w:sz w:val="28"/>
          <w:szCs w:val="28"/>
          <w:lang w:eastAsia="ru-RU"/>
        </w:rPr>
        <w:t xml:space="preserve">можность </w:t>
      </w:r>
      <w:r w:rsidR="007E1CF6" w:rsidRPr="00D44B8C">
        <w:rPr>
          <w:rFonts w:ascii="Times New Roman" w:hAnsi="Times New Roman"/>
          <w:sz w:val="28"/>
          <w:szCs w:val="28"/>
          <w:lang w:eastAsia="ru-RU"/>
        </w:rPr>
        <w:t>получ</w:t>
      </w:r>
      <w:r w:rsidR="00187EA6">
        <w:rPr>
          <w:rFonts w:ascii="Times New Roman" w:hAnsi="Times New Roman"/>
          <w:sz w:val="28"/>
          <w:szCs w:val="28"/>
          <w:lang w:eastAsia="ru-RU"/>
        </w:rPr>
        <w:t>ить компл</w:t>
      </w:r>
      <w:r w:rsidR="00FB1B5D">
        <w:rPr>
          <w:rFonts w:ascii="Times New Roman" w:hAnsi="Times New Roman"/>
          <w:sz w:val="28"/>
          <w:szCs w:val="28"/>
          <w:lang w:eastAsia="ru-RU"/>
        </w:rPr>
        <w:t xml:space="preserve">ексное представление об основах, способах и технологиях ведения </w:t>
      </w:r>
      <w:r w:rsidR="00187EA6">
        <w:rPr>
          <w:rFonts w:ascii="Times New Roman" w:hAnsi="Times New Roman"/>
          <w:sz w:val="28"/>
          <w:szCs w:val="28"/>
          <w:lang w:eastAsia="ru-RU"/>
        </w:rPr>
        <w:t>политико-консультативной деятельности, осуществляемой в интересах</w:t>
      </w:r>
      <w:r w:rsidR="004527D6">
        <w:rPr>
          <w:rFonts w:ascii="Times New Roman" w:hAnsi="Times New Roman"/>
          <w:sz w:val="28"/>
          <w:szCs w:val="28"/>
          <w:lang w:eastAsia="ru-RU"/>
        </w:rPr>
        <w:t xml:space="preserve"> заказчика</w:t>
      </w:r>
      <w:r w:rsidR="007E1CF6" w:rsidRPr="00187EA6">
        <w:rPr>
          <w:rFonts w:ascii="Times New Roman" w:hAnsi="Times New Roman"/>
          <w:sz w:val="28"/>
          <w:szCs w:val="28"/>
          <w:lang w:eastAsia="ru-RU"/>
        </w:rPr>
        <w:t>.</w:t>
      </w:r>
    </w:p>
    <w:p w14:paraId="53B444BD" w14:textId="77777777" w:rsidR="00C564B7" w:rsidRDefault="00C564B7" w:rsidP="00284078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45BDEE36" w14:textId="77777777" w:rsidR="0088235F" w:rsidRPr="001342FE" w:rsidRDefault="0088235F" w:rsidP="00A644A0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342FE">
        <w:rPr>
          <w:rFonts w:ascii="Times New Roman" w:hAnsi="Times New Roman"/>
          <w:b/>
          <w:sz w:val="28"/>
          <w:szCs w:val="28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</w:t>
      </w:r>
      <w:r w:rsidR="001A365E" w:rsidRPr="001342FE">
        <w:rPr>
          <w:rFonts w:ascii="Times New Roman" w:hAnsi="Times New Roman"/>
          <w:b/>
          <w:sz w:val="28"/>
          <w:szCs w:val="28"/>
          <w:lang w:eastAsia="ru-RU"/>
        </w:rPr>
        <w:t>бучающихся</w:t>
      </w:r>
    </w:p>
    <w:p w14:paraId="129DFCCA" w14:textId="77777777" w:rsidR="008E3521" w:rsidRPr="00183475" w:rsidRDefault="004A3E59" w:rsidP="008E3521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183475">
        <w:rPr>
          <w:rFonts w:ascii="Times New Roman" w:hAnsi="Times New Roman"/>
          <w:sz w:val="28"/>
          <w:szCs w:val="28"/>
        </w:rPr>
        <w:t>Профили: «Политические технологии»</w:t>
      </w:r>
      <w:r w:rsidR="008E3521" w:rsidRPr="00183475">
        <w:rPr>
          <w:rFonts w:ascii="Times New Roman" w:hAnsi="Times New Roman"/>
          <w:sz w:val="28"/>
          <w:szCs w:val="28"/>
        </w:rPr>
        <w:t>/ «</w:t>
      </w:r>
      <w:r w:rsidRPr="00183475">
        <w:rPr>
          <w:rFonts w:ascii="Times New Roman" w:hAnsi="Times New Roman"/>
          <w:sz w:val="28"/>
          <w:szCs w:val="28"/>
        </w:rPr>
        <w:t xml:space="preserve">Политология экономических процессов» / </w:t>
      </w:r>
      <w:r w:rsidR="008E3521" w:rsidRPr="00183475">
        <w:rPr>
          <w:rFonts w:ascii="Times New Roman" w:hAnsi="Times New Roman"/>
          <w:sz w:val="28"/>
          <w:szCs w:val="28"/>
        </w:rPr>
        <w:t>«Политология» (ИОО)/ «</w:t>
      </w:r>
      <w:r w:rsidRPr="00183475">
        <w:rPr>
          <w:rFonts w:ascii="Times New Roman" w:hAnsi="Times New Roman"/>
          <w:sz w:val="28"/>
          <w:szCs w:val="28"/>
        </w:rPr>
        <w:t xml:space="preserve">Политический блоггинг и социальные </w:t>
      </w:r>
    </w:p>
    <w:p w14:paraId="07A35D50" w14:textId="08788549" w:rsidR="004A3E59" w:rsidRPr="00BE2A17" w:rsidRDefault="004A3E59" w:rsidP="008E3521">
      <w:pPr>
        <w:rPr>
          <w:rFonts w:ascii="Times New Roman" w:hAnsi="Times New Roman"/>
          <w:sz w:val="28"/>
          <w:szCs w:val="28"/>
        </w:rPr>
      </w:pPr>
      <w:r w:rsidRPr="00183475">
        <w:rPr>
          <w:rFonts w:ascii="Times New Roman" w:hAnsi="Times New Roman"/>
          <w:sz w:val="28"/>
          <w:szCs w:val="28"/>
        </w:rPr>
        <w:t>сети»</w:t>
      </w:r>
    </w:p>
    <w:p w14:paraId="6F8C9F9E" w14:textId="6C36A6A1" w:rsidR="00FE0598" w:rsidRPr="001342FE" w:rsidRDefault="00493CDE" w:rsidP="00FE0598">
      <w:pPr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1342FE">
        <w:rPr>
          <w:rFonts w:ascii="Times New Roman" w:hAnsi="Times New Roman"/>
          <w:sz w:val="28"/>
          <w:szCs w:val="28"/>
        </w:rPr>
        <w:t>Таблица 2</w:t>
      </w:r>
      <w:r w:rsidR="00FE0598" w:rsidRPr="001342FE">
        <w:rPr>
          <w:rFonts w:ascii="Times New Roman" w:hAnsi="Times New Roman"/>
          <w:sz w:val="28"/>
          <w:szCs w:val="28"/>
        </w:rPr>
        <w:t>.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2"/>
        <w:gridCol w:w="2493"/>
        <w:gridCol w:w="2830"/>
      </w:tblGrid>
      <w:tr w:rsidR="00C753FB" w:rsidRPr="001342FE" w14:paraId="137EC34F" w14:textId="7CD78934" w:rsidTr="00F86C6E">
        <w:tc>
          <w:tcPr>
            <w:tcW w:w="2152" w:type="pct"/>
            <w:shd w:val="clear" w:color="auto" w:fill="auto"/>
          </w:tcPr>
          <w:p w14:paraId="4B975A70" w14:textId="77777777" w:rsidR="00C753FB" w:rsidRPr="001342FE" w:rsidRDefault="00C753F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42FE">
              <w:rPr>
                <w:rFonts w:ascii="Times New Roman" w:hAnsi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334" w:type="pct"/>
            <w:shd w:val="clear" w:color="auto" w:fill="auto"/>
          </w:tcPr>
          <w:p w14:paraId="08756577" w14:textId="77777777" w:rsidR="00C753FB" w:rsidRPr="001342FE" w:rsidRDefault="00C753F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42FE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  <w:p w14:paraId="1AC2337D" w14:textId="77777777" w:rsidR="00C753FB" w:rsidRPr="001342FE" w:rsidRDefault="00C753F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42FE"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514" w:type="pct"/>
            <w:shd w:val="clear" w:color="auto" w:fill="auto"/>
          </w:tcPr>
          <w:p w14:paraId="273E1129" w14:textId="681937C4" w:rsidR="00C753FB" w:rsidRPr="001342FE" w:rsidRDefault="004A3E5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Семестр 7/</w:t>
            </w:r>
            <w:r w:rsidR="008E352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C753FB" w:rsidRPr="001342F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8E3521">
              <w:rPr>
                <w:rFonts w:ascii="Times New Roman" w:hAnsi="Times New Roman"/>
                <w:b/>
                <w:sz w:val="24"/>
                <w:szCs w:val="24"/>
              </w:rPr>
              <w:t>7/</w:t>
            </w:r>
            <w:r w:rsidR="00C753FB" w:rsidRPr="001342F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  <w:p w14:paraId="13252811" w14:textId="345A2C69" w:rsidR="00C753FB" w:rsidRPr="001342FE" w:rsidRDefault="00C753F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342FE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="00A11976" w:rsidRPr="001342FE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="00F86C6E" w:rsidRPr="001342FE"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  <w:r w:rsidRPr="001342FE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</w:tr>
      <w:tr w:rsidR="00C753FB" w:rsidRPr="001342FE" w14:paraId="7D18BF2C" w14:textId="63BB1EEA" w:rsidTr="00F86C6E">
        <w:tc>
          <w:tcPr>
            <w:tcW w:w="2152" w:type="pct"/>
            <w:shd w:val="clear" w:color="auto" w:fill="auto"/>
          </w:tcPr>
          <w:p w14:paraId="01176AD8" w14:textId="77777777" w:rsidR="00C753FB" w:rsidRPr="001342FE" w:rsidRDefault="00C753F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42FE">
              <w:rPr>
                <w:rFonts w:ascii="Times New Roman" w:hAnsi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334" w:type="pct"/>
            <w:shd w:val="clear" w:color="auto" w:fill="auto"/>
          </w:tcPr>
          <w:p w14:paraId="243294AD" w14:textId="48E24877" w:rsidR="00C753FB" w:rsidRPr="00BE2A17" w:rsidRDefault="008E3521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5з.е.-</w:t>
            </w:r>
            <w:r w:rsidR="00C753FB" w:rsidRPr="00BE2A17">
              <w:rPr>
                <w:rFonts w:ascii="Times New Roman" w:hAnsi="Times New Roman"/>
                <w:sz w:val="24"/>
                <w:szCs w:val="24"/>
              </w:rPr>
              <w:t>180</w:t>
            </w:r>
            <w:r w:rsidRPr="00BE2A17">
              <w:rPr>
                <w:rFonts w:ascii="Times New Roman" w:hAnsi="Times New Roman"/>
                <w:sz w:val="24"/>
                <w:szCs w:val="24"/>
              </w:rPr>
              <w:t>ч /</w:t>
            </w:r>
            <w:r w:rsidR="00A11976" w:rsidRPr="00BE2A17">
              <w:rPr>
                <w:rFonts w:ascii="Times New Roman" w:hAnsi="Times New Roman"/>
                <w:sz w:val="24"/>
                <w:szCs w:val="24"/>
              </w:rPr>
              <w:t>3</w:t>
            </w:r>
            <w:r w:rsidRPr="00BE2A17">
              <w:rPr>
                <w:rFonts w:ascii="Times New Roman" w:hAnsi="Times New Roman"/>
                <w:sz w:val="24"/>
                <w:szCs w:val="24"/>
              </w:rPr>
              <w:t>з.е.-/108ч.</w:t>
            </w:r>
            <w:r w:rsidR="00A11976" w:rsidRPr="00BE2A17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143370BB" w14:textId="3CCEB954" w:rsidR="00C753FB" w:rsidRPr="00BE2A17" w:rsidRDefault="008E3521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3з.е.-</w:t>
            </w:r>
            <w:r w:rsidR="00C753FB" w:rsidRPr="00BE2A17">
              <w:rPr>
                <w:rFonts w:ascii="Times New Roman" w:hAnsi="Times New Roman"/>
                <w:sz w:val="24"/>
                <w:szCs w:val="24"/>
              </w:rPr>
              <w:t>108</w:t>
            </w:r>
            <w:r w:rsidRPr="00BE2A17">
              <w:rPr>
                <w:rFonts w:ascii="Times New Roman" w:hAnsi="Times New Roman"/>
                <w:sz w:val="24"/>
                <w:szCs w:val="24"/>
              </w:rPr>
              <w:t>ч.</w:t>
            </w:r>
            <w:r w:rsidR="00A11976" w:rsidRPr="00BE2A17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A6A9C55" w14:textId="37701AC0" w:rsidR="00C753FB" w:rsidRPr="00BE2A17" w:rsidRDefault="00C753F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8E3521" w:rsidRPr="00BE2A17">
              <w:rPr>
                <w:rFonts w:ascii="Times New Roman" w:hAnsi="Times New Roman"/>
                <w:sz w:val="24"/>
                <w:szCs w:val="24"/>
              </w:rPr>
              <w:t>з.е.-</w:t>
            </w:r>
            <w:r w:rsidRPr="00BE2A17">
              <w:rPr>
                <w:rFonts w:ascii="Times New Roman" w:hAnsi="Times New Roman"/>
                <w:sz w:val="24"/>
                <w:szCs w:val="24"/>
              </w:rPr>
              <w:t>144</w:t>
            </w:r>
            <w:r w:rsidR="008E3521" w:rsidRPr="00BE2A17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1514" w:type="pct"/>
            <w:shd w:val="clear" w:color="auto" w:fill="auto"/>
          </w:tcPr>
          <w:p w14:paraId="66FC6E1A" w14:textId="2FAF3F1B" w:rsidR="00C753FB" w:rsidRPr="00BE2A17" w:rsidRDefault="00A11976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lastRenderedPageBreak/>
              <w:t>180</w:t>
            </w:r>
            <w:r w:rsidR="004A3E59" w:rsidRPr="00BE2A17">
              <w:rPr>
                <w:rFonts w:ascii="Times New Roman" w:hAnsi="Times New Roman"/>
                <w:sz w:val="24"/>
                <w:szCs w:val="24"/>
              </w:rPr>
              <w:t>/</w:t>
            </w:r>
            <w:r w:rsidR="008E3521" w:rsidRPr="00BE2A17">
              <w:rPr>
                <w:rFonts w:ascii="Times New Roman" w:hAnsi="Times New Roman"/>
                <w:sz w:val="24"/>
                <w:szCs w:val="24"/>
              </w:rPr>
              <w:t>108</w:t>
            </w:r>
            <w:r w:rsidRPr="00BE2A17">
              <w:rPr>
                <w:rFonts w:ascii="Times New Roman" w:hAnsi="Times New Roman"/>
                <w:sz w:val="24"/>
                <w:szCs w:val="24"/>
              </w:rPr>
              <w:t>/108/144</w:t>
            </w:r>
          </w:p>
        </w:tc>
      </w:tr>
      <w:tr w:rsidR="008E3521" w:rsidRPr="001342FE" w14:paraId="1F8C8EC9" w14:textId="71B1B4D7" w:rsidTr="00F86C6E">
        <w:tc>
          <w:tcPr>
            <w:tcW w:w="2152" w:type="pct"/>
            <w:shd w:val="clear" w:color="auto" w:fill="auto"/>
          </w:tcPr>
          <w:p w14:paraId="396AF21F" w14:textId="77777777" w:rsidR="008E3521" w:rsidRPr="001342FE" w:rsidRDefault="008E3521" w:rsidP="008E3521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342F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Контактная работа – Аудиторные занятия </w:t>
            </w:r>
          </w:p>
        </w:tc>
        <w:tc>
          <w:tcPr>
            <w:tcW w:w="1334" w:type="pct"/>
            <w:shd w:val="clear" w:color="auto" w:fill="auto"/>
          </w:tcPr>
          <w:p w14:paraId="362C851E" w14:textId="427ED0B0" w:rsidR="008E3521" w:rsidRPr="00BE2A17" w:rsidRDefault="008E3521" w:rsidP="008E3521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84/34/34/32</w:t>
            </w:r>
          </w:p>
          <w:p w14:paraId="56D761E8" w14:textId="05EE2903" w:rsidR="008E3521" w:rsidRPr="00BE2A17" w:rsidRDefault="008E3521" w:rsidP="008E3521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pct"/>
            <w:shd w:val="clear" w:color="auto" w:fill="auto"/>
          </w:tcPr>
          <w:p w14:paraId="42F4536F" w14:textId="77777777" w:rsidR="008E3521" w:rsidRPr="00BE2A17" w:rsidRDefault="008E3521" w:rsidP="008E3521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84/34/34/32</w:t>
            </w:r>
          </w:p>
          <w:p w14:paraId="1FD3E889" w14:textId="6F43C95C" w:rsidR="008E3521" w:rsidRPr="00BE2A17" w:rsidRDefault="008E3521" w:rsidP="008E3521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3521" w:rsidRPr="001342FE" w14:paraId="56FE3CD4" w14:textId="71BF25C6" w:rsidTr="00F86C6E">
        <w:tc>
          <w:tcPr>
            <w:tcW w:w="2152" w:type="pct"/>
            <w:shd w:val="clear" w:color="auto" w:fill="auto"/>
          </w:tcPr>
          <w:p w14:paraId="6E4E85A4" w14:textId="77777777" w:rsidR="008E3521" w:rsidRPr="001342FE" w:rsidRDefault="008E3521" w:rsidP="008E3521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1342FE">
              <w:rPr>
                <w:rFonts w:ascii="Times New Roman" w:hAnsi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334" w:type="pct"/>
            <w:shd w:val="clear" w:color="auto" w:fill="auto"/>
          </w:tcPr>
          <w:p w14:paraId="5569CF80" w14:textId="2F09A3A1" w:rsidR="008E3521" w:rsidRPr="00BE2A17" w:rsidRDefault="008E3521" w:rsidP="008E3521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34/16/8/16</w:t>
            </w:r>
          </w:p>
        </w:tc>
        <w:tc>
          <w:tcPr>
            <w:tcW w:w="1514" w:type="pct"/>
            <w:shd w:val="clear" w:color="auto" w:fill="auto"/>
          </w:tcPr>
          <w:p w14:paraId="574A4321" w14:textId="33A3E712" w:rsidR="008E3521" w:rsidRPr="00BE2A17" w:rsidRDefault="008E3521" w:rsidP="008E3521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34/16/8/16</w:t>
            </w:r>
          </w:p>
        </w:tc>
      </w:tr>
      <w:tr w:rsidR="008E3521" w:rsidRPr="001342FE" w14:paraId="0655F6D2" w14:textId="54FE6FDD" w:rsidTr="00F86C6E">
        <w:tc>
          <w:tcPr>
            <w:tcW w:w="2152" w:type="pct"/>
            <w:shd w:val="clear" w:color="auto" w:fill="auto"/>
          </w:tcPr>
          <w:p w14:paraId="727063CF" w14:textId="77777777" w:rsidR="008E3521" w:rsidRPr="001342FE" w:rsidRDefault="008E3521" w:rsidP="008E3521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1342FE">
              <w:rPr>
                <w:rFonts w:ascii="Times New Roman" w:hAnsi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334" w:type="pct"/>
            <w:shd w:val="clear" w:color="auto" w:fill="auto"/>
          </w:tcPr>
          <w:p w14:paraId="5CB1F163" w14:textId="43DFEDD0" w:rsidR="008E3521" w:rsidRPr="00BE2A17" w:rsidRDefault="008E3521" w:rsidP="008E3521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50/18/26/16</w:t>
            </w:r>
          </w:p>
        </w:tc>
        <w:tc>
          <w:tcPr>
            <w:tcW w:w="1514" w:type="pct"/>
            <w:shd w:val="clear" w:color="auto" w:fill="auto"/>
          </w:tcPr>
          <w:p w14:paraId="3186401A" w14:textId="241DDD6A" w:rsidR="008E3521" w:rsidRPr="00BE2A17" w:rsidRDefault="008E3521" w:rsidP="008E3521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50/18/26/16</w:t>
            </w:r>
          </w:p>
        </w:tc>
      </w:tr>
      <w:tr w:rsidR="008E3521" w:rsidRPr="001342FE" w14:paraId="5EE10799" w14:textId="31F9800C" w:rsidTr="00F86C6E">
        <w:tc>
          <w:tcPr>
            <w:tcW w:w="2152" w:type="pct"/>
            <w:shd w:val="clear" w:color="auto" w:fill="auto"/>
          </w:tcPr>
          <w:p w14:paraId="2AEA93CF" w14:textId="77777777" w:rsidR="008E3521" w:rsidRPr="001342FE" w:rsidRDefault="008E3521" w:rsidP="008E3521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342FE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334" w:type="pct"/>
            <w:shd w:val="clear" w:color="auto" w:fill="auto"/>
          </w:tcPr>
          <w:p w14:paraId="0435248D" w14:textId="2F085AFC" w:rsidR="008E3521" w:rsidRPr="00BE2A17" w:rsidRDefault="008E3521" w:rsidP="008E3521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96/74/74/112</w:t>
            </w:r>
          </w:p>
        </w:tc>
        <w:tc>
          <w:tcPr>
            <w:tcW w:w="1514" w:type="pct"/>
            <w:shd w:val="clear" w:color="auto" w:fill="auto"/>
          </w:tcPr>
          <w:p w14:paraId="05C7D91E" w14:textId="7E902CBB" w:rsidR="008E3521" w:rsidRPr="00BE2A17" w:rsidRDefault="008E3521" w:rsidP="008E3521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96/74/74/112</w:t>
            </w:r>
          </w:p>
        </w:tc>
      </w:tr>
      <w:tr w:rsidR="008E3521" w:rsidRPr="008E3521" w14:paraId="4FE57A2E" w14:textId="0D089D59" w:rsidTr="00F86C6E">
        <w:tc>
          <w:tcPr>
            <w:tcW w:w="2152" w:type="pct"/>
            <w:shd w:val="clear" w:color="auto" w:fill="auto"/>
          </w:tcPr>
          <w:p w14:paraId="79ED5F28" w14:textId="77777777" w:rsidR="00C753FB" w:rsidRPr="008E3521" w:rsidRDefault="00C753F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E35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334" w:type="pct"/>
            <w:shd w:val="clear" w:color="auto" w:fill="auto"/>
          </w:tcPr>
          <w:p w14:paraId="226874EC" w14:textId="15C2DC8E" w:rsidR="00C753FB" w:rsidRPr="00BE2A17" w:rsidRDefault="008E3521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514" w:type="pct"/>
            <w:shd w:val="clear" w:color="auto" w:fill="auto"/>
          </w:tcPr>
          <w:p w14:paraId="1C5A5116" w14:textId="68ABA12C" w:rsidR="00C753FB" w:rsidRPr="00BE2A17" w:rsidRDefault="00C753F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8E3521" w:rsidRPr="008E3521" w14:paraId="71401931" w14:textId="0D556D59" w:rsidTr="00F86C6E">
        <w:tc>
          <w:tcPr>
            <w:tcW w:w="2152" w:type="pct"/>
            <w:shd w:val="clear" w:color="auto" w:fill="auto"/>
          </w:tcPr>
          <w:p w14:paraId="318D119A" w14:textId="77777777" w:rsidR="00C753FB" w:rsidRPr="008E3521" w:rsidRDefault="00C753F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E35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334" w:type="pct"/>
            <w:shd w:val="clear" w:color="auto" w:fill="auto"/>
          </w:tcPr>
          <w:p w14:paraId="095C73BA" w14:textId="7456C1BD" w:rsidR="00C753FB" w:rsidRPr="00BE2A17" w:rsidRDefault="00F86C6E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э</w:t>
            </w:r>
            <w:r w:rsidR="00C753FB" w:rsidRPr="00BE2A17">
              <w:rPr>
                <w:rFonts w:ascii="Times New Roman" w:hAnsi="Times New Roman"/>
                <w:sz w:val="24"/>
                <w:szCs w:val="24"/>
              </w:rPr>
              <w:t>кзамен</w:t>
            </w:r>
            <w:r w:rsidR="008E3521" w:rsidRPr="00BE2A17">
              <w:rPr>
                <w:rFonts w:ascii="Times New Roman" w:hAnsi="Times New Roman"/>
                <w:sz w:val="24"/>
                <w:szCs w:val="24"/>
              </w:rPr>
              <w:t xml:space="preserve"> /зачет/</w:t>
            </w:r>
          </w:p>
          <w:p w14:paraId="22D6AECC" w14:textId="27BE9C3E" w:rsidR="00C753FB" w:rsidRPr="00BE2A17" w:rsidRDefault="00F86C6E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з</w:t>
            </w:r>
            <w:r w:rsidR="00C753FB" w:rsidRPr="00BE2A17">
              <w:rPr>
                <w:rFonts w:ascii="Times New Roman" w:hAnsi="Times New Roman"/>
                <w:sz w:val="24"/>
                <w:szCs w:val="24"/>
              </w:rPr>
              <w:t>ачет</w:t>
            </w:r>
            <w:r w:rsidRPr="00BE2A17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0BE90116" w14:textId="287D4D4C" w:rsidR="00C753FB" w:rsidRPr="00BE2A17" w:rsidRDefault="00C753F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514" w:type="pct"/>
            <w:shd w:val="clear" w:color="auto" w:fill="auto"/>
          </w:tcPr>
          <w:p w14:paraId="28DABC6F" w14:textId="77777777" w:rsidR="008E3521" w:rsidRPr="00BE2A17" w:rsidRDefault="008E3521" w:rsidP="008E3521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экзамен /зачет/</w:t>
            </w:r>
          </w:p>
          <w:p w14:paraId="6A7BC431" w14:textId="77777777" w:rsidR="008E3521" w:rsidRPr="00BE2A17" w:rsidRDefault="008E3521" w:rsidP="008E3521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зачет/</w:t>
            </w:r>
          </w:p>
          <w:p w14:paraId="04DB6F0E" w14:textId="29226BC9" w:rsidR="00C753FB" w:rsidRPr="00BE2A17" w:rsidRDefault="008E3521" w:rsidP="008E3521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</w:tbl>
    <w:p w14:paraId="4EEA5ED6" w14:textId="7583FE2C" w:rsidR="00BE2A17" w:rsidRDefault="00BE2A17" w:rsidP="00A11976">
      <w:pPr>
        <w:rPr>
          <w:rFonts w:ascii="Times New Roman" w:hAnsi="Times New Roman"/>
          <w:b/>
          <w:iCs/>
          <w:sz w:val="28"/>
          <w:szCs w:val="28"/>
        </w:rPr>
      </w:pPr>
    </w:p>
    <w:p w14:paraId="38FBCEA3" w14:textId="29083647" w:rsidR="00CB5C64" w:rsidRPr="006B4023" w:rsidRDefault="00753610" w:rsidP="00A11976">
      <w:pPr>
        <w:rPr>
          <w:rFonts w:ascii="Times New Roman" w:hAnsi="Times New Roman"/>
          <w:b/>
          <w:iCs/>
          <w:sz w:val="28"/>
          <w:szCs w:val="28"/>
        </w:rPr>
      </w:pPr>
      <w:r w:rsidRPr="00753610">
        <w:rPr>
          <w:rFonts w:ascii="Times New Roman" w:hAnsi="Times New Roman"/>
          <w:b/>
          <w:iCs/>
          <w:sz w:val="28"/>
          <w:szCs w:val="28"/>
        </w:rPr>
        <w:t xml:space="preserve">5. </w:t>
      </w:r>
      <w:r w:rsidRPr="00FE0598">
        <w:rPr>
          <w:rFonts w:ascii="Times New Roman" w:hAnsi="Times New Roman"/>
          <w:b/>
          <w:iCs/>
          <w:sz w:val="28"/>
          <w:szCs w:val="28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14:paraId="2F33083A" w14:textId="77777777" w:rsidR="00EB1C38" w:rsidRDefault="00DF1F1D" w:rsidP="006B402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B522E">
        <w:rPr>
          <w:rFonts w:ascii="Times New Roman" w:hAnsi="Times New Roman"/>
          <w:b/>
          <w:sz w:val="28"/>
          <w:szCs w:val="28"/>
        </w:rPr>
        <w:t>5.1</w:t>
      </w:r>
      <w:r w:rsidR="0017377A" w:rsidRPr="003B522E">
        <w:rPr>
          <w:rFonts w:ascii="Times New Roman" w:hAnsi="Times New Roman"/>
          <w:b/>
          <w:sz w:val="28"/>
          <w:szCs w:val="28"/>
        </w:rPr>
        <w:t>.</w:t>
      </w:r>
      <w:r w:rsidRPr="003B522E">
        <w:rPr>
          <w:rFonts w:ascii="Times New Roman" w:hAnsi="Times New Roman"/>
          <w:b/>
          <w:sz w:val="28"/>
          <w:szCs w:val="28"/>
        </w:rPr>
        <w:t xml:space="preserve"> Содержание дисциплины</w:t>
      </w:r>
    </w:p>
    <w:p w14:paraId="7E7A895E" w14:textId="34D171F7" w:rsidR="009C598A" w:rsidRPr="009C598A" w:rsidRDefault="009C598A" w:rsidP="00442D15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C598A">
        <w:rPr>
          <w:rFonts w:ascii="Times New Roman" w:hAnsi="Times New Roman"/>
          <w:b/>
          <w:sz w:val="28"/>
          <w:szCs w:val="28"/>
        </w:rPr>
        <w:t>Т</w:t>
      </w:r>
      <w:r w:rsidR="004F6F2A">
        <w:rPr>
          <w:rFonts w:ascii="Times New Roman" w:hAnsi="Times New Roman"/>
          <w:b/>
          <w:sz w:val="28"/>
          <w:szCs w:val="28"/>
        </w:rPr>
        <w:t>ема 1. Политический консалтинг как вид профессиональной деятельности</w:t>
      </w:r>
      <w:r w:rsidRPr="009C598A">
        <w:rPr>
          <w:rFonts w:ascii="Times New Roman" w:hAnsi="Times New Roman"/>
          <w:b/>
          <w:sz w:val="28"/>
          <w:szCs w:val="28"/>
        </w:rPr>
        <w:t xml:space="preserve">. </w:t>
      </w:r>
    </w:p>
    <w:p w14:paraId="3DF4E59E" w14:textId="1122EF6A" w:rsidR="001B7CE2" w:rsidRPr="00284078" w:rsidRDefault="00FB1B5D" w:rsidP="00284078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Теория и практика в политическом консалтинге. </w:t>
      </w:r>
      <w:r w:rsidR="009C598A" w:rsidRPr="009C59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Доминирующие подходы к определению политического консалтинга. Политический консалтинг как клиент-ориентированная процедура. Генезис политического консалтинга. Политический консалтинг в системе научных и учебных дисциплин. </w:t>
      </w:r>
      <w:r w:rsidR="00265D1F">
        <w:rPr>
          <w:rFonts w:ascii="Times New Roman" w:hAnsi="Times New Roman"/>
          <w:sz w:val="28"/>
          <w:szCs w:val="28"/>
        </w:rPr>
        <w:t>С</w:t>
      </w:r>
      <w:r w:rsidR="005B158D">
        <w:rPr>
          <w:rFonts w:ascii="Times New Roman" w:hAnsi="Times New Roman"/>
          <w:sz w:val="28"/>
          <w:szCs w:val="28"/>
        </w:rPr>
        <w:t>убъекты политического консалтинга</w:t>
      </w:r>
      <w:r w:rsidR="00265D1F">
        <w:rPr>
          <w:rFonts w:ascii="Times New Roman" w:hAnsi="Times New Roman"/>
          <w:sz w:val="28"/>
          <w:szCs w:val="28"/>
        </w:rPr>
        <w:t xml:space="preserve">. </w:t>
      </w:r>
      <w:r w:rsidR="005B158D">
        <w:rPr>
          <w:rFonts w:ascii="Times New Roman" w:hAnsi="Times New Roman"/>
          <w:sz w:val="28"/>
          <w:szCs w:val="28"/>
        </w:rPr>
        <w:t xml:space="preserve">Типы и методы политического консалтинга. </w:t>
      </w:r>
      <w:r>
        <w:rPr>
          <w:rFonts w:ascii="Times New Roman" w:hAnsi="Times New Roman"/>
          <w:sz w:val="28"/>
          <w:szCs w:val="28"/>
        </w:rPr>
        <w:t>Оказание политико-консультационных услуг как составляющая профессиональной деятельности практикующего политолога. Рынок политико-консультационных услуг.</w:t>
      </w:r>
    </w:p>
    <w:p w14:paraId="2CD225D3" w14:textId="5A66D07C" w:rsidR="00963108" w:rsidRDefault="00123520" w:rsidP="00442D15">
      <w:pPr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249CB">
        <w:rPr>
          <w:rFonts w:ascii="Times New Roman" w:hAnsi="Times New Roman"/>
          <w:b/>
          <w:sz w:val="28"/>
          <w:szCs w:val="28"/>
        </w:rPr>
        <w:t>Т</w:t>
      </w:r>
      <w:r w:rsidR="00F933B8">
        <w:rPr>
          <w:rFonts w:ascii="Times New Roman" w:hAnsi="Times New Roman"/>
          <w:b/>
          <w:sz w:val="28"/>
          <w:szCs w:val="28"/>
        </w:rPr>
        <w:t>ема 2</w:t>
      </w:r>
      <w:r w:rsidRPr="00A249CB">
        <w:rPr>
          <w:rFonts w:ascii="Times New Roman" w:hAnsi="Times New Roman"/>
          <w:b/>
          <w:sz w:val="28"/>
          <w:szCs w:val="28"/>
        </w:rPr>
        <w:t>.</w:t>
      </w:r>
      <w:r w:rsidR="00FB1B5D">
        <w:rPr>
          <w:rFonts w:ascii="Times New Roman" w:hAnsi="Times New Roman"/>
          <w:b/>
          <w:sz w:val="28"/>
          <w:szCs w:val="28"/>
        </w:rPr>
        <w:t xml:space="preserve"> Теория и практика исследовательской работы в процессе политического консалтинга</w:t>
      </w:r>
      <w:r w:rsidR="00B052DE">
        <w:rPr>
          <w:rFonts w:ascii="Times New Roman" w:hAnsi="Times New Roman"/>
          <w:b/>
          <w:sz w:val="28"/>
          <w:szCs w:val="28"/>
        </w:rPr>
        <w:t>.</w:t>
      </w:r>
    </w:p>
    <w:p w14:paraId="3559101F" w14:textId="60F583B5" w:rsidR="00265D1F" w:rsidRPr="003B3520" w:rsidRDefault="003B3520" w:rsidP="005B158D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3B3520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ормирование целей в политическом консалтинге. Планирование прикладного исследования. Определение предмета анализа. Анализ политической ситуации. Обеспечение валидности и надежности исследования. Ошибки измерения. Технологии построения выводов. Факторы влияния на развитие политической ситуации. Алгоритм учета параметров исследования.</w:t>
      </w:r>
    </w:p>
    <w:p w14:paraId="19200612" w14:textId="77777777" w:rsidR="00BE2A17" w:rsidRDefault="00BE2A17" w:rsidP="00963108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61ABA493" w14:textId="77777777" w:rsidR="00BE2A17" w:rsidRDefault="00BE2A17" w:rsidP="00963108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26916DB9" w14:textId="183FC66B" w:rsidR="00FB1B5D" w:rsidRDefault="00FB1B5D" w:rsidP="00963108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</w:t>
      </w:r>
      <w:r w:rsidR="00F933B8">
        <w:rPr>
          <w:rFonts w:ascii="Times New Roman" w:hAnsi="Times New Roman"/>
          <w:b/>
          <w:sz w:val="28"/>
          <w:szCs w:val="28"/>
        </w:rPr>
        <w:t>ема 3</w:t>
      </w:r>
      <w:r>
        <w:rPr>
          <w:rFonts w:ascii="Times New Roman" w:hAnsi="Times New Roman"/>
          <w:b/>
          <w:sz w:val="28"/>
          <w:szCs w:val="28"/>
        </w:rPr>
        <w:t>. Применение технологий исследования.</w:t>
      </w:r>
    </w:p>
    <w:p w14:paraId="203E885F" w14:textId="143B4850" w:rsidR="003B3520" w:rsidRPr="003B3520" w:rsidRDefault="003B3520" w:rsidP="003B3520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Контекстуальный анализ области интересов клиента. Анализ конкурентов клиента. Анализ клиента. Метод многомерных сема</w:t>
      </w:r>
      <w:r w:rsidR="00B20FC6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тических пространств и построение психосемантических матриц. Коммуникационный цикл как система взаимодействия коммуникативных составляющих политической ситуации. </w:t>
      </w:r>
    </w:p>
    <w:p w14:paraId="6907BD18" w14:textId="405E3BC1" w:rsidR="00FB1B5D" w:rsidRDefault="00FB1B5D" w:rsidP="00963108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="00F933B8">
        <w:rPr>
          <w:rFonts w:ascii="Times New Roman" w:hAnsi="Times New Roman"/>
          <w:b/>
          <w:sz w:val="28"/>
          <w:szCs w:val="28"/>
        </w:rPr>
        <w:t>ема 4</w:t>
      </w:r>
      <w:r>
        <w:rPr>
          <w:rFonts w:ascii="Times New Roman" w:hAnsi="Times New Roman"/>
          <w:b/>
          <w:sz w:val="28"/>
          <w:szCs w:val="28"/>
        </w:rPr>
        <w:t>. Виды и функции специальных технологий.</w:t>
      </w:r>
    </w:p>
    <w:p w14:paraId="7A272E81" w14:textId="28CFA469" w:rsidR="003B3520" w:rsidRPr="00442D15" w:rsidRDefault="00442D15" w:rsidP="003B3520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442D1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тратегия и тактика в сфере политического консалтинга. Технологии усиления. Технологии поддержки. Технологии защиты. Технологии нападения. Милтон-моделирование в политическом консалтинге. </w:t>
      </w:r>
    </w:p>
    <w:p w14:paraId="4F446FD6" w14:textId="1D413F97" w:rsidR="00FB1B5D" w:rsidRDefault="00FB1B5D" w:rsidP="00442D15">
      <w:pPr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="00F933B8">
        <w:rPr>
          <w:rFonts w:ascii="Times New Roman" w:hAnsi="Times New Roman"/>
          <w:b/>
          <w:sz w:val="28"/>
          <w:szCs w:val="28"/>
        </w:rPr>
        <w:t>ема 5</w:t>
      </w:r>
      <w:r>
        <w:rPr>
          <w:rFonts w:ascii="Times New Roman" w:hAnsi="Times New Roman"/>
          <w:b/>
          <w:sz w:val="28"/>
          <w:szCs w:val="28"/>
        </w:rPr>
        <w:t>. Политический консалтинг и средства массовой информации.</w:t>
      </w:r>
    </w:p>
    <w:p w14:paraId="6B3146E0" w14:textId="7643C540" w:rsidR="00442D15" w:rsidRPr="00442D15" w:rsidRDefault="00442D15" w:rsidP="00442D15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Защита информации. Политическая реклама в средствах массовой информации и коммуникации. Политические кампании в сети Интернет. Ресурсы новых медиа и особенности их использования в политико-консультативной деятельности. Нормативно-правовые основы функционирования средств массовой информации.</w:t>
      </w:r>
    </w:p>
    <w:p w14:paraId="2DFBBBF9" w14:textId="0CAA866C" w:rsidR="00FB1B5D" w:rsidRDefault="00FB1B5D" w:rsidP="00442D15">
      <w:pPr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="00F933B8">
        <w:rPr>
          <w:rFonts w:ascii="Times New Roman" w:hAnsi="Times New Roman"/>
          <w:b/>
          <w:sz w:val="28"/>
          <w:szCs w:val="28"/>
        </w:rPr>
        <w:t>ема 6</w:t>
      </w:r>
      <w:r w:rsidR="004527D6">
        <w:rPr>
          <w:rFonts w:ascii="Times New Roman" w:hAnsi="Times New Roman"/>
          <w:b/>
          <w:sz w:val="28"/>
          <w:szCs w:val="28"/>
        </w:rPr>
        <w:t>. Организация консалтинговой деятельности и маркетинг услуг</w:t>
      </w:r>
      <w:r>
        <w:rPr>
          <w:rFonts w:ascii="Times New Roman" w:hAnsi="Times New Roman"/>
          <w:b/>
          <w:sz w:val="28"/>
          <w:szCs w:val="28"/>
        </w:rPr>
        <w:t>.</w:t>
      </w:r>
    </w:p>
    <w:p w14:paraId="22C4D2F3" w14:textId="27637AE0" w:rsidR="00DF4705" w:rsidRPr="00DF4705" w:rsidRDefault="00442D15" w:rsidP="004527D6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442D15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 xml:space="preserve">ормирование команды </w:t>
      </w:r>
      <w:r w:rsidR="00DF4705">
        <w:rPr>
          <w:rFonts w:ascii="Times New Roman" w:hAnsi="Times New Roman"/>
          <w:sz w:val="28"/>
          <w:szCs w:val="28"/>
        </w:rPr>
        <w:t>и ее основные функции. Общие подходы к структуре команды. Критерии подбора персонала. Кадровый состав команды. Консультанты кампании. Организационные основы работы с заказчиком. Разработка фандрайзинговых проектов.</w:t>
      </w:r>
      <w:r w:rsidR="004527D6">
        <w:rPr>
          <w:rFonts w:ascii="Times New Roman" w:hAnsi="Times New Roman"/>
          <w:sz w:val="28"/>
          <w:szCs w:val="28"/>
        </w:rPr>
        <w:t xml:space="preserve"> </w:t>
      </w:r>
      <w:r w:rsidR="00DF4705">
        <w:rPr>
          <w:rFonts w:ascii="Times New Roman" w:hAnsi="Times New Roman"/>
          <w:sz w:val="28"/>
          <w:szCs w:val="28"/>
        </w:rPr>
        <w:t>Спрос и предложение на рынке услуг политического консалтинга. Формирование спроса на услуги политических консультантов. Формирование предложений для потенциального заказчика. Потенциальный круг заказчиков услуг в области политиче</w:t>
      </w:r>
      <w:r w:rsidR="004527D6">
        <w:rPr>
          <w:rFonts w:ascii="Times New Roman" w:hAnsi="Times New Roman"/>
          <w:sz w:val="28"/>
          <w:szCs w:val="28"/>
        </w:rPr>
        <w:t xml:space="preserve">ского консалтинга. Контрактинг. </w:t>
      </w:r>
      <w:r w:rsidR="00DF4705">
        <w:rPr>
          <w:rFonts w:ascii="Times New Roman" w:hAnsi="Times New Roman"/>
          <w:sz w:val="28"/>
          <w:szCs w:val="28"/>
        </w:rPr>
        <w:t>Разработка календарного план-графика реализации консалтингового проекта. Формирование бюджета кампании и его согласование с заказчиком.</w:t>
      </w:r>
    </w:p>
    <w:p w14:paraId="0FA18879" w14:textId="191F24B4" w:rsidR="00E4156A" w:rsidRDefault="00E4156A" w:rsidP="00E4156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0FF8CF94" w14:textId="64CE934F" w:rsidR="008E3521" w:rsidRPr="00EA5D03" w:rsidRDefault="008E3521" w:rsidP="00E4156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2FAEC0D6" w14:textId="640EC94F" w:rsidR="00965928" w:rsidRPr="00185976" w:rsidRDefault="0074433F" w:rsidP="0076405D">
      <w:pPr>
        <w:pStyle w:val="a4"/>
        <w:spacing w:before="0" w:beforeAutospacing="0" w:after="0" w:afterAutospacing="0" w:line="360" w:lineRule="auto"/>
        <w:ind w:firstLine="340"/>
        <w:jc w:val="center"/>
        <w:rPr>
          <w:b/>
          <w:bCs/>
          <w:sz w:val="28"/>
          <w:szCs w:val="28"/>
        </w:rPr>
      </w:pPr>
      <w:r w:rsidRPr="00185976">
        <w:rPr>
          <w:b/>
          <w:bCs/>
          <w:sz w:val="28"/>
          <w:szCs w:val="28"/>
        </w:rPr>
        <w:lastRenderedPageBreak/>
        <w:t>5.2. Учебно-тематический план</w:t>
      </w:r>
    </w:p>
    <w:p w14:paraId="7E5EABE5" w14:textId="77777777" w:rsidR="008E3521" w:rsidRPr="00BE2A17" w:rsidRDefault="008E3521" w:rsidP="008E3521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BE2A17">
        <w:rPr>
          <w:rFonts w:ascii="Times New Roman" w:hAnsi="Times New Roman"/>
          <w:sz w:val="28"/>
          <w:szCs w:val="28"/>
        </w:rPr>
        <w:t xml:space="preserve">Профили: «Политические технологии»/ «Политология экономических процессов» / «Политология» (ИОО)/ «Политический блоггинг и социальные </w:t>
      </w:r>
    </w:p>
    <w:p w14:paraId="10F56DB3" w14:textId="77777777" w:rsidR="008E3521" w:rsidRPr="00BE2A17" w:rsidRDefault="008E3521" w:rsidP="008E3521">
      <w:pPr>
        <w:rPr>
          <w:rFonts w:ascii="Times New Roman" w:hAnsi="Times New Roman"/>
          <w:sz w:val="28"/>
          <w:szCs w:val="28"/>
        </w:rPr>
      </w:pPr>
      <w:r w:rsidRPr="00BE2A17">
        <w:rPr>
          <w:rFonts w:ascii="Times New Roman" w:hAnsi="Times New Roman"/>
          <w:sz w:val="28"/>
          <w:szCs w:val="28"/>
        </w:rPr>
        <w:t>сети»</w:t>
      </w:r>
    </w:p>
    <w:p w14:paraId="2822E7D3" w14:textId="48CEB58D" w:rsidR="00111699" w:rsidRPr="00185976" w:rsidRDefault="00111699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  <w:r w:rsidRPr="00185976">
        <w:rPr>
          <w:rFonts w:ascii="Times New Roman" w:hAnsi="Times New Roman"/>
          <w:sz w:val="24"/>
          <w:szCs w:val="24"/>
        </w:rPr>
        <w:t>Таблица 3.</w:t>
      </w:r>
    </w:p>
    <w:tbl>
      <w:tblPr>
        <w:tblW w:w="1066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8"/>
        <w:gridCol w:w="850"/>
        <w:gridCol w:w="992"/>
        <w:gridCol w:w="851"/>
        <w:gridCol w:w="2013"/>
        <w:gridCol w:w="992"/>
        <w:gridCol w:w="1418"/>
      </w:tblGrid>
      <w:tr w:rsidR="00B01242" w:rsidRPr="00185976" w14:paraId="75F1D0DD" w14:textId="77777777" w:rsidTr="00F86C6E">
        <w:trPr>
          <w:cantSplit/>
          <w:trHeight w:val="4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448E4" w14:textId="77777777" w:rsidR="00B01242" w:rsidRPr="00185976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310D385B" w14:textId="77777777" w:rsidR="00B01242" w:rsidRPr="00185976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6337D99E" w14:textId="77777777" w:rsidR="00B01242" w:rsidRPr="00185976" w:rsidRDefault="00B01242" w:rsidP="00B01242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Наименование раздела (темы) дисциплины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46514" w14:textId="77777777" w:rsidR="00B01242" w:rsidRPr="00185976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292" w14:textId="77777777" w:rsidR="00B01242" w:rsidRPr="00185976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Трудоемкость в часах</w:t>
            </w:r>
          </w:p>
        </w:tc>
      </w:tr>
      <w:tr w:rsidR="00A50AB3" w:rsidRPr="00185976" w14:paraId="494DD99F" w14:textId="77777777" w:rsidTr="00185976">
        <w:trPr>
          <w:cantSplit/>
          <w:trHeight w:val="4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6A8CB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23E64CFD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44633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685" w14:textId="732A47C1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Контактная работа-Аудиторная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96DE8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Сам.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A4534" w14:textId="7E6AE998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50AB3" w:rsidRPr="00185976" w14:paraId="65D6786D" w14:textId="77777777" w:rsidTr="00185976">
        <w:trPr>
          <w:cantSplit/>
          <w:trHeight w:val="36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7ACF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2D11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C52A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8385" w14:textId="6878C632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Общая, в т.ч.: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660C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Лек-ции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74E" w14:textId="77777777" w:rsidR="00A50AB3" w:rsidRPr="00185976" w:rsidRDefault="00A50AB3" w:rsidP="00A50AB3">
            <w:pPr>
              <w:overflowPunct w:val="0"/>
              <w:autoSpaceDE w:val="0"/>
              <w:autoSpaceDN w:val="0"/>
              <w:adjustRightInd w:val="0"/>
              <w:ind w:right="-251"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2A0A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7C4E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0AB3" w:rsidRPr="00185976" w14:paraId="4B90FCBF" w14:textId="77777777" w:rsidTr="001859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E15C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789D" w14:textId="2B0A19BC" w:rsidR="00A50AB3" w:rsidRPr="00185976" w:rsidRDefault="004563CB" w:rsidP="0099219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Политический консалтинг как вид профессиональной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D729" w14:textId="77777777" w:rsidR="00985557" w:rsidRDefault="00985557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  <w:p w14:paraId="286A801F" w14:textId="46AB3773" w:rsidR="0065780D" w:rsidRDefault="003F0777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/18</w:t>
            </w:r>
            <w:r w:rsidR="00985557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3E6FF1FB" w14:textId="2BC10F08" w:rsidR="00A50AB3" w:rsidRPr="00185976" w:rsidRDefault="0065780D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18/24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06F1" w14:textId="2AB52610" w:rsidR="00A50AB3" w:rsidRPr="00185976" w:rsidRDefault="008E3680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BE2A17">
              <w:rPr>
                <w:rFonts w:ascii="Times New Roman" w:hAnsi="Times New Roman"/>
                <w:sz w:val="24"/>
                <w:szCs w:val="24"/>
              </w:rPr>
              <w:t>/4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  <w:r w:rsidR="00E17297">
              <w:rPr>
                <w:rFonts w:ascii="Times New Roman" w:hAnsi="Times New Roman"/>
                <w:sz w:val="24"/>
                <w:szCs w:val="24"/>
              </w:rPr>
              <w:t>5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46CE" w14:textId="38495B78" w:rsidR="00A50AB3" w:rsidRPr="00185976" w:rsidRDefault="00863BA1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E2A17">
              <w:rPr>
                <w:rFonts w:ascii="Times New Roman" w:hAnsi="Times New Roman"/>
                <w:sz w:val="24"/>
                <w:szCs w:val="24"/>
              </w:rPr>
              <w:t>/2</w:t>
            </w:r>
            <w:r>
              <w:rPr>
                <w:rFonts w:ascii="Times New Roman" w:hAnsi="Times New Roman"/>
                <w:sz w:val="24"/>
                <w:szCs w:val="24"/>
              </w:rPr>
              <w:t>/1/2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4551" w14:textId="6C5BF1AC" w:rsidR="00A50AB3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8/2</w:t>
            </w:r>
            <w:r w:rsidR="00E2408F">
              <w:rPr>
                <w:rFonts w:ascii="Times New Roman" w:hAnsi="Times New Roman"/>
                <w:sz w:val="24"/>
                <w:szCs w:val="24"/>
              </w:rPr>
              <w:t>/4/2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C20F" w14:textId="77777777" w:rsidR="003F0777" w:rsidRDefault="008E70D2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3F0777">
              <w:rPr>
                <w:rFonts w:ascii="Times New Roman" w:hAnsi="Times New Roman"/>
                <w:sz w:val="24"/>
                <w:szCs w:val="24"/>
              </w:rPr>
              <w:t>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14/</w:t>
            </w:r>
          </w:p>
          <w:p w14:paraId="6949D10F" w14:textId="738D00E2" w:rsidR="00A50AB3" w:rsidRPr="00185976" w:rsidRDefault="00E1729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3A44EF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  <w:shd w:val="clear" w:color="auto" w:fill="auto"/>
          </w:tcPr>
          <w:p w14:paraId="4FE627C8" w14:textId="4E96110C" w:rsidR="00A50AB3" w:rsidRPr="00185976" w:rsidRDefault="00150111" w:rsidP="00150111">
            <w:pPr>
              <w:ind w:firstLine="0"/>
              <w:jc w:val="left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185976" w14:paraId="1CB10A85" w14:textId="77777777" w:rsidTr="001859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041B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35B0" w14:textId="5143B57E" w:rsidR="00A50AB3" w:rsidRPr="00185976" w:rsidRDefault="004563CB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5976">
              <w:rPr>
                <w:rFonts w:ascii="Times New Roman" w:hAnsi="Times New Roman"/>
                <w:bCs/>
                <w:sz w:val="24"/>
                <w:szCs w:val="24"/>
              </w:rPr>
              <w:t>Теория и практика исследовательской работы в процессе политического консалтинга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F6CA" w14:textId="77777777" w:rsidR="00A50AB3" w:rsidRDefault="00985557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  <w:p w14:paraId="1E337824" w14:textId="5CB382EC" w:rsidR="0065780D" w:rsidRDefault="003F0777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/18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58BF450D" w14:textId="3794C8E8" w:rsidR="0065780D" w:rsidRPr="00185976" w:rsidRDefault="0065780D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18/24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F2B1" w14:textId="5086C439" w:rsidR="00A50AB3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4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  <w:r w:rsidR="00E17297">
              <w:rPr>
                <w:rFonts w:ascii="Times New Roman" w:hAnsi="Times New Roman"/>
                <w:sz w:val="24"/>
                <w:szCs w:val="24"/>
              </w:rPr>
              <w:t>5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4A85" w14:textId="18FA377A" w:rsidR="00A50AB3" w:rsidRPr="00185976" w:rsidRDefault="00BE2A17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6/2</w:t>
            </w:r>
            <w:r w:rsidR="00863BA1">
              <w:rPr>
                <w:rFonts w:ascii="Times New Roman" w:hAnsi="Times New Roman"/>
                <w:sz w:val="24"/>
                <w:szCs w:val="24"/>
              </w:rPr>
              <w:t>/1/2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781A" w14:textId="4FD25BB9" w:rsidR="00A50AB3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8/2</w:t>
            </w:r>
            <w:r w:rsidR="00E2408F">
              <w:rPr>
                <w:rFonts w:ascii="Times New Roman" w:hAnsi="Times New Roman"/>
                <w:sz w:val="24"/>
                <w:szCs w:val="24"/>
              </w:rPr>
              <w:t>/4/2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2D57" w14:textId="77777777" w:rsidR="003F0777" w:rsidRDefault="003F077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14/</w:t>
            </w:r>
          </w:p>
          <w:p w14:paraId="58A35F77" w14:textId="42020AAC" w:rsidR="00A50AB3" w:rsidRPr="00185976" w:rsidRDefault="003A44EF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E17297">
              <w:rPr>
                <w:rFonts w:ascii="Times New Roman" w:hAnsi="Times New Roman"/>
                <w:sz w:val="24"/>
                <w:szCs w:val="24"/>
              </w:rPr>
              <w:t>/20</w:t>
            </w:r>
          </w:p>
        </w:tc>
        <w:tc>
          <w:tcPr>
            <w:tcW w:w="1418" w:type="dxa"/>
            <w:shd w:val="clear" w:color="auto" w:fill="auto"/>
          </w:tcPr>
          <w:p w14:paraId="0E9246C1" w14:textId="7890E6E8" w:rsidR="00A50AB3" w:rsidRPr="00185976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185976" w14:paraId="042649D1" w14:textId="77777777" w:rsidTr="001859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50D4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BDEB" w14:textId="20682CC2" w:rsidR="00A50AB3" w:rsidRPr="00185976" w:rsidRDefault="004563CB" w:rsidP="009C1C5D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5976">
              <w:rPr>
                <w:rFonts w:ascii="Times New Roman" w:hAnsi="Times New Roman"/>
                <w:bCs/>
                <w:sz w:val="24"/>
                <w:szCs w:val="24"/>
              </w:rPr>
              <w:t>Применение технологий исследования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90D2" w14:textId="633410C3" w:rsidR="00A50AB3" w:rsidRDefault="00985557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3F0777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5217A6EB" w14:textId="6B05E82F" w:rsidR="0065780D" w:rsidRDefault="003F0777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A1FC4C5" w14:textId="706B6DBE" w:rsidR="0065780D" w:rsidRDefault="0065780D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18/24</w:t>
            </w:r>
          </w:p>
          <w:p w14:paraId="787C9F3C" w14:textId="4F4B9C5E" w:rsidR="00985557" w:rsidRPr="00185976" w:rsidRDefault="00985557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A9D9" w14:textId="6F08C4C3" w:rsidR="00A50AB3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4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  <w:r w:rsidR="00E17297">
              <w:rPr>
                <w:rFonts w:ascii="Times New Roman" w:hAnsi="Times New Roman"/>
                <w:sz w:val="24"/>
                <w:szCs w:val="24"/>
              </w:rPr>
              <w:t>5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  <w:r w:rsidR="00E172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C22C" w14:textId="50A2B818" w:rsidR="00A50AB3" w:rsidRPr="00185976" w:rsidRDefault="00BE2A17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6/2</w:t>
            </w:r>
            <w:r w:rsidR="00863BA1">
              <w:rPr>
                <w:rFonts w:ascii="Times New Roman" w:hAnsi="Times New Roman"/>
                <w:sz w:val="24"/>
                <w:szCs w:val="24"/>
              </w:rPr>
              <w:t>/1/2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F1BF" w14:textId="351B0CEA" w:rsidR="00A50AB3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8/2</w:t>
            </w:r>
            <w:r w:rsidR="00E2408F">
              <w:rPr>
                <w:rFonts w:ascii="Times New Roman" w:hAnsi="Times New Roman"/>
                <w:sz w:val="24"/>
                <w:szCs w:val="24"/>
              </w:rPr>
              <w:t>/4/2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5355" w14:textId="77777777" w:rsidR="003F0777" w:rsidRDefault="003F077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14/</w:t>
            </w:r>
          </w:p>
          <w:p w14:paraId="7467E9A5" w14:textId="336518B3" w:rsidR="00A50AB3" w:rsidRPr="00185976" w:rsidRDefault="003A44EF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E17297">
              <w:rPr>
                <w:rFonts w:ascii="Times New Roman" w:hAnsi="Times New Roman"/>
                <w:sz w:val="24"/>
                <w:szCs w:val="24"/>
              </w:rPr>
              <w:t>/</w:t>
            </w:r>
            <w:r w:rsidR="00690DEA">
              <w:rPr>
                <w:rFonts w:ascii="Times New Roman" w:hAnsi="Times New Roman"/>
                <w:sz w:val="24"/>
                <w:szCs w:val="24"/>
              </w:rPr>
              <w:t>2</w:t>
            </w:r>
            <w:r w:rsidR="00E1729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517B5986" w14:textId="787FA0B3" w:rsidR="00A50AB3" w:rsidRPr="00185976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185976" w14:paraId="61F100E0" w14:textId="77777777" w:rsidTr="001859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8C20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85976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801F" w14:textId="78E3E5F5" w:rsidR="00A50AB3" w:rsidRPr="00185976" w:rsidRDefault="004563CB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5976">
              <w:rPr>
                <w:rFonts w:ascii="Times New Roman" w:hAnsi="Times New Roman"/>
                <w:bCs/>
                <w:sz w:val="24"/>
                <w:szCs w:val="24"/>
              </w:rPr>
              <w:t>Виды и функции специальных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311A" w14:textId="57D151A5" w:rsidR="00A50AB3" w:rsidRDefault="00985557" w:rsidP="00985557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30</w:t>
            </w:r>
            <w:r w:rsidR="003F0777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006B9F0" w14:textId="3D83A01B" w:rsidR="0065780D" w:rsidRDefault="003F0777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755C63B" w14:textId="5D17F265" w:rsidR="0065780D" w:rsidRPr="00185976" w:rsidRDefault="0065780D" w:rsidP="0065780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18/24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9C47" w14:textId="684E2371" w:rsidR="00A50AB3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6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  <w:r w:rsidR="00E17297">
              <w:rPr>
                <w:rFonts w:ascii="Times New Roman" w:hAnsi="Times New Roman"/>
                <w:sz w:val="24"/>
                <w:szCs w:val="24"/>
              </w:rPr>
              <w:t>5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  <w:r w:rsidR="00E172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24EA" w14:textId="6CE3632F" w:rsidR="00A50AB3" w:rsidRPr="00185976" w:rsidRDefault="00BE2A17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6/2</w:t>
            </w:r>
            <w:r w:rsidR="00863BA1">
              <w:rPr>
                <w:rFonts w:ascii="Times New Roman" w:hAnsi="Times New Roman"/>
                <w:sz w:val="24"/>
                <w:szCs w:val="24"/>
              </w:rPr>
              <w:t>/1/2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E5AC" w14:textId="0648D519" w:rsidR="00A50AB3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8/4</w:t>
            </w:r>
            <w:r w:rsidR="00E2408F">
              <w:rPr>
                <w:rFonts w:ascii="Times New Roman" w:hAnsi="Times New Roman"/>
                <w:sz w:val="24"/>
                <w:szCs w:val="24"/>
              </w:rPr>
              <w:t>/4/2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201B" w14:textId="77777777" w:rsidR="003F0777" w:rsidRDefault="003F077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12/</w:t>
            </w:r>
          </w:p>
          <w:p w14:paraId="3E0CDEFE" w14:textId="67EF5072" w:rsidR="00A50AB3" w:rsidRPr="00185976" w:rsidRDefault="003A44EF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E17297">
              <w:rPr>
                <w:rFonts w:ascii="Times New Roman" w:hAnsi="Times New Roman"/>
                <w:sz w:val="24"/>
                <w:szCs w:val="24"/>
              </w:rPr>
              <w:t>/20</w:t>
            </w:r>
          </w:p>
        </w:tc>
        <w:tc>
          <w:tcPr>
            <w:tcW w:w="1418" w:type="dxa"/>
            <w:shd w:val="clear" w:color="auto" w:fill="auto"/>
          </w:tcPr>
          <w:p w14:paraId="0ED379B6" w14:textId="774940BD" w:rsidR="00A50AB3" w:rsidRPr="00185976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775AF8" w:rsidRPr="00185976" w14:paraId="166AABCA" w14:textId="77777777" w:rsidTr="001859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235F" w14:textId="1E4B5EDA" w:rsidR="00775AF8" w:rsidRPr="00185976" w:rsidRDefault="00775AF8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C975" w14:textId="4C642DBB" w:rsidR="00775AF8" w:rsidRPr="00185976" w:rsidRDefault="004563CB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5976">
              <w:rPr>
                <w:rFonts w:ascii="Times New Roman" w:hAnsi="Times New Roman"/>
                <w:bCs/>
                <w:sz w:val="24"/>
                <w:szCs w:val="24"/>
              </w:rPr>
              <w:t>Политический консалтинг и средства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9108" w14:textId="2560164A" w:rsidR="00775AF8" w:rsidRDefault="00985557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3F0777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E36DC7C" w14:textId="02373FED" w:rsidR="0065780D" w:rsidRDefault="003F0777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67874E17" w14:textId="6A62C4DD" w:rsidR="0065780D" w:rsidRPr="00185976" w:rsidRDefault="001E579A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20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B839" w14:textId="3A5DCFE4" w:rsidR="00775AF8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  <w:r w:rsidR="00E17297">
              <w:rPr>
                <w:rFonts w:ascii="Times New Roman" w:hAnsi="Times New Roman"/>
                <w:sz w:val="24"/>
                <w:szCs w:val="24"/>
              </w:rPr>
              <w:t>8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  <w:r w:rsidR="00E1729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43D1" w14:textId="60991146" w:rsidR="00775AF8" w:rsidRPr="00185976" w:rsidRDefault="00BE2A17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6/4</w:t>
            </w:r>
            <w:r w:rsidR="00863BA1">
              <w:rPr>
                <w:rFonts w:ascii="Times New Roman" w:hAnsi="Times New Roman"/>
                <w:sz w:val="24"/>
                <w:szCs w:val="24"/>
              </w:rPr>
              <w:t>/</w:t>
            </w:r>
            <w:r w:rsidR="00E17297">
              <w:rPr>
                <w:rFonts w:ascii="Times New Roman" w:hAnsi="Times New Roman"/>
                <w:sz w:val="24"/>
                <w:szCs w:val="24"/>
              </w:rPr>
              <w:t>2</w:t>
            </w:r>
            <w:r w:rsidR="00863BA1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6BFD" w14:textId="0D961905" w:rsidR="00775AF8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</w:t>
            </w:r>
            <w:r w:rsidR="00863BA1">
              <w:rPr>
                <w:rFonts w:ascii="Times New Roman" w:hAnsi="Times New Roman"/>
                <w:sz w:val="24"/>
                <w:szCs w:val="24"/>
              </w:rPr>
              <w:t>4</w:t>
            </w:r>
            <w:r w:rsidR="00E2408F">
              <w:rPr>
                <w:rFonts w:ascii="Times New Roman" w:hAnsi="Times New Roman"/>
                <w:sz w:val="24"/>
                <w:szCs w:val="24"/>
              </w:rPr>
              <w:t>/6/4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37EB" w14:textId="77777777" w:rsidR="003F0777" w:rsidRDefault="00183475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10/</w:t>
            </w:r>
          </w:p>
          <w:p w14:paraId="3DB89231" w14:textId="18A6FDE7" w:rsidR="00775AF8" w:rsidRPr="00185976" w:rsidRDefault="001E579A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12</w:t>
            </w:r>
            <w:r w:rsidR="00E17297">
              <w:rPr>
                <w:rFonts w:ascii="Times New Roman" w:hAnsi="Times New Roman"/>
                <w:sz w:val="24"/>
                <w:szCs w:val="24"/>
              </w:rPr>
              <w:t>/16</w:t>
            </w:r>
          </w:p>
        </w:tc>
        <w:tc>
          <w:tcPr>
            <w:tcW w:w="1418" w:type="dxa"/>
            <w:shd w:val="clear" w:color="auto" w:fill="auto"/>
          </w:tcPr>
          <w:p w14:paraId="6CCD2E00" w14:textId="785E30C6" w:rsidR="00775AF8" w:rsidRPr="00185976" w:rsidRDefault="00775AF8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775AF8" w:rsidRPr="00185976" w14:paraId="1F2DF588" w14:textId="77777777" w:rsidTr="001859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24F4" w14:textId="44A60C86" w:rsidR="00775AF8" w:rsidRPr="00185976" w:rsidRDefault="00775AF8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55CB" w14:textId="5F481F09" w:rsidR="00775AF8" w:rsidRPr="00185976" w:rsidRDefault="004527D6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5976">
              <w:rPr>
                <w:rFonts w:ascii="Times New Roman" w:hAnsi="Times New Roman"/>
                <w:bCs/>
                <w:sz w:val="24"/>
                <w:szCs w:val="24"/>
              </w:rPr>
              <w:t>Организация консалтинговой деятельности и маркетинг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C529" w14:textId="2DF8A594" w:rsidR="00775AF8" w:rsidRPr="001E579A" w:rsidRDefault="00985557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E579A">
              <w:rPr>
                <w:rFonts w:ascii="Times New Roman" w:hAnsi="Times New Roman"/>
                <w:sz w:val="24"/>
                <w:szCs w:val="24"/>
              </w:rPr>
              <w:t>30</w:t>
            </w:r>
            <w:r w:rsidR="003F0777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29A60930" w14:textId="1E4E3E30" w:rsidR="0065780D" w:rsidRPr="001E579A" w:rsidRDefault="003F0777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65780D" w:rsidRPr="001E579A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58992C95" w14:textId="7A10B119" w:rsidR="0065780D" w:rsidRPr="00185976" w:rsidRDefault="001E579A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16</w:t>
            </w:r>
            <w:r w:rsidR="0065780D" w:rsidRPr="001E579A">
              <w:rPr>
                <w:rFonts w:ascii="Times New Roman" w:hAnsi="Times New Roman"/>
                <w:sz w:val="24"/>
                <w:szCs w:val="24"/>
              </w:rPr>
              <w:t>/24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26D3" w14:textId="7C2A5569" w:rsidR="00775AF8" w:rsidRPr="00185976" w:rsidRDefault="008E3680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BE2A17">
              <w:rPr>
                <w:rFonts w:ascii="Times New Roman" w:hAnsi="Times New Roman"/>
                <w:sz w:val="24"/>
                <w:szCs w:val="24"/>
              </w:rPr>
              <w:t>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8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/6/</w:t>
            </w:r>
            <w:r w:rsidR="00E1729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2633" w14:textId="30B3F309" w:rsidR="00775AF8" w:rsidRPr="00185976" w:rsidRDefault="00BE2A17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6/4</w:t>
            </w:r>
            <w:r w:rsidR="00863BA1">
              <w:rPr>
                <w:rFonts w:ascii="Times New Roman" w:hAnsi="Times New Roman"/>
                <w:sz w:val="24"/>
                <w:szCs w:val="24"/>
              </w:rPr>
              <w:t>/2/4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392F" w14:textId="7517E7D3" w:rsidR="00775AF8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10/4</w:t>
            </w:r>
            <w:r w:rsidR="00E2408F">
              <w:rPr>
                <w:rFonts w:ascii="Times New Roman" w:hAnsi="Times New Roman"/>
                <w:sz w:val="24"/>
                <w:szCs w:val="24"/>
              </w:rPr>
              <w:t>/4</w:t>
            </w:r>
            <w:r w:rsidR="008E3680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7575" w14:textId="77777777" w:rsidR="00183475" w:rsidRDefault="008E70D2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183475">
              <w:rPr>
                <w:rFonts w:ascii="Times New Roman" w:hAnsi="Times New Roman"/>
                <w:sz w:val="24"/>
                <w:szCs w:val="24"/>
              </w:rPr>
              <w:t>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10</w:t>
            </w:r>
            <w:r w:rsidR="00E17297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86AA4ED" w14:textId="0BF26E70" w:rsidR="00775AF8" w:rsidRPr="00185976" w:rsidRDefault="00E1729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10/16</w:t>
            </w:r>
          </w:p>
        </w:tc>
        <w:tc>
          <w:tcPr>
            <w:tcW w:w="1418" w:type="dxa"/>
            <w:shd w:val="clear" w:color="auto" w:fill="auto"/>
          </w:tcPr>
          <w:p w14:paraId="3E4604AB" w14:textId="76667C8A" w:rsidR="00775AF8" w:rsidRPr="00185976" w:rsidRDefault="00775AF8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  <w:r w:rsidR="00F86C6E" w:rsidRPr="00185976">
              <w:rPr>
                <w:rFonts w:ascii="Times New Roman" w:hAnsi="Times New Roman"/>
                <w:sz w:val="24"/>
                <w:szCs w:val="24"/>
              </w:rPr>
              <w:t>, Контрольная работа</w:t>
            </w:r>
          </w:p>
        </w:tc>
      </w:tr>
      <w:tr w:rsidR="00A50AB3" w:rsidRPr="00185976" w14:paraId="0A519178" w14:textId="77777777" w:rsidTr="001859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C928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E35D" w14:textId="77777777" w:rsidR="00A50AB3" w:rsidRPr="00185976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5976">
              <w:rPr>
                <w:rFonts w:ascii="Times New Roman" w:hAnsi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D6C6" w14:textId="77777777" w:rsidR="003F0777" w:rsidRDefault="00946476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180</w:t>
            </w:r>
            <w:r w:rsidR="003F0777">
              <w:rPr>
                <w:rFonts w:ascii="Times New Roman" w:hAnsi="Times New Roman"/>
                <w:sz w:val="24"/>
                <w:szCs w:val="24"/>
              </w:rPr>
              <w:t>/ 108</w:t>
            </w:r>
            <w:r w:rsidR="00185976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1E9157CD" w14:textId="147550A0" w:rsidR="00185976" w:rsidRDefault="00185976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108/</w:t>
            </w:r>
          </w:p>
          <w:p w14:paraId="26304CD7" w14:textId="6E3FBF0D" w:rsidR="00A50AB3" w:rsidRPr="00185976" w:rsidRDefault="00185976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605D" w14:textId="77777777" w:rsidR="00183475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84/34</w:t>
            </w:r>
            <w:r w:rsidR="00185976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260096B8" w14:textId="42C3E1A5" w:rsidR="00A50AB3" w:rsidRPr="00185976" w:rsidRDefault="001859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34/32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8FC7" w14:textId="33B4984C" w:rsidR="00A50AB3" w:rsidRPr="00185976" w:rsidRDefault="00BE2A17" w:rsidP="00185976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34/16</w:t>
            </w:r>
            <w:r w:rsidR="00185976" w:rsidRPr="001342FE">
              <w:rPr>
                <w:rFonts w:ascii="Times New Roman" w:hAnsi="Times New Roman"/>
                <w:sz w:val="24"/>
                <w:szCs w:val="24"/>
              </w:rPr>
              <w:t>/8/16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928B" w14:textId="4644B398" w:rsidR="00A50AB3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50/18</w:t>
            </w:r>
            <w:r w:rsidR="00185976" w:rsidRPr="001342FE">
              <w:rPr>
                <w:rFonts w:ascii="Times New Roman" w:hAnsi="Times New Roman"/>
                <w:sz w:val="24"/>
                <w:szCs w:val="24"/>
              </w:rPr>
              <w:t>/26/16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7E9F" w14:textId="77777777" w:rsidR="00183475" w:rsidRDefault="00BE2A17" w:rsidP="00185976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96/74</w:t>
            </w:r>
            <w:r w:rsidR="00185976" w:rsidRPr="001342FE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AA81AEF" w14:textId="15275C10" w:rsidR="00A50AB3" w:rsidRPr="00185976" w:rsidRDefault="00185976" w:rsidP="00185976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E579A">
              <w:rPr>
                <w:rFonts w:ascii="Times New Roman" w:hAnsi="Times New Roman"/>
                <w:sz w:val="24"/>
                <w:szCs w:val="24"/>
              </w:rPr>
              <w:t>74/1</w:t>
            </w:r>
            <w:r w:rsidRPr="001342F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14:paraId="33B94E4F" w14:textId="77777777" w:rsidR="00A50AB3" w:rsidRPr="00185976" w:rsidRDefault="00A50AB3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</w:p>
          <w:p w14:paraId="1E1E4534" w14:textId="02DFC3BF" w:rsidR="007A2E15" w:rsidRPr="00185976" w:rsidRDefault="007A2E15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A50AB3" w:rsidRPr="00963C71" w14:paraId="4F6D6E24" w14:textId="77777777" w:rsidTr="001859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5732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189F" w14:textId="77777777" w:rsidR="00A50AB3" w:rsidRPr="00185976" w:rsidRDefault="00A50AB3" w:rsidP="005F13C1">
            <w:pPr>
              <w:widowControl w:val="0"/>
              <w:ind w:hanging="20"/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</w:pPr>
            <w:r w:rsidRPr="00185976"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3E31" w14:textId="77777777" w:rsidR="00A50AB3" w:rsidRPr="00690DE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690DEA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4291" w14:textId="77777777" w:rsidR="00183475" w:rsidRDefault="00183475" w:rsidP="001E579A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47/31</w:t>
            </w:r>
            <w:r w:rsidR="00547CA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14:paraId="01F39AA6" w14:textId="25CF5421" w:rsidR="00A50AB3" w:rsidRPr="00690DEA" w:rsidRDefault="00547CAF" w:rsidP="001E579A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31/</w:t>
            </w:r>
            <w:r w:rsidR="001E579A" w:rsidRPr="00BE2A17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724C" w14:textId="56A61F18" w:rsidR="00A50AB3" w:rsidRPr="00690DEA" w:rsidRDefault="00183475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40/47</w:t>
            </w:r>
            <w:r w:rsidR="00547CAF">
              <w:rPr>
                <w:rFonts w:ascii="Times New Roman" w:hAnsi="Times New Roman"/>
                <w:b/>
                <w:sz w:val="24"/>
                <w:szCs w:val="24"/>
              </w:rPr>
              <w:t>/24/50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BCF4" w14:textId="3C594677" w:rsidR="00A50AB3" w:rsidRPr="00690DEA" w:rsidRDefault="00183475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60/53</w:t>
            </w:r>
            <w:r w:rsidR="00547CAF">
              <w:rPr>
                <w:rFonts w:ascii="Times New Roman" w:hAnsi="Times New Roman"/>
                <w:b/>
                <w:sz w:val="24"/>
                <w:szCs w:val="24"/>
              </w:rPr>
              <w:t>/76/50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58BB" w14:textId="77777777" w:rsidR="00183475" w:rsidRDefault="00183475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53/69</w:t>
            </w:r>
            <w:r w:rsidR="001E579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14:paraId="6BFFFBF4" w14:textId="4F2CECEE" w:rsidR="00A50AB3" w:rsidRPr="00690DEA" w:rsidRDefault="001E579A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69/</w:t>
            </w:r>
            <w:r w:rsidRPr="00BE2A17">
              <w:rPr>
                <w:rFonts w:ascii="Times New Roman" w:hAnsi="Times New Roman"/>
                <w:b/>
                <w:sz w:val="24"/>
                <w:szCs w:val="24"/>
              </w:rPr>
              <w:t>78</w:t>
            </w:r>
          </w:p>
        </w:tc>
        <w:tc>
          <w:tcPr>
            <w:tcW w:w="1418" w:type="dxa"/>
            <w:shd w:val="clear" w:color="auto" w:fill="auto"/>
          </w:tcPr>
          <w:p w14:paraId="617B3A03" w14:textId="77777777" w:rsidR="00A50AB3" w:rsidRPr="00963C71" w:rsidRDefault="00A50AB3" w:rsidP="00091A8A">
            <w:pPr>
              <w:ind w:firstLine="0"/>
              <w:jc w:val="left"/>
              <w:rPr>
                <w:rFonts w:ascii="Tahoma" w:hAnsi="Tahoma" w:cs="Tahoma"/>
                <w:sz w:val="28"/>
                <w:szCs w:val="28"/>
              </w:rPr>
            </w:pPr>
          </w:p>
        </w:tc>
      </w:tr>
    </w:tbl>
    <w:p w14:paraId="3DA955BA" w14:textId="7889A071" w:rsidR="0076405D" w:rsidRDefault="0076405D" w:rsidP="00835405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601B58E8" w14:textId="73C48579" w:rsidR="0081202F" w:rsidRPr="00A9666D" w:rsidRDefault="008D694E" w:rsidP="00EA5EF4">
      <w:pPr>
        <w:spacing w:line="360" w:lineRule="auto"/>
        <w:ind w:firstLine="539"/>
        <w:jc w:val="center"/>
        <w:rPr>
          <w:rFonts w:ascii="Times New Roman" w:hAnsi="Times New Roman"/>
          <w:b/>
          <w:iCs/>
          <w:color w:val="FF0000"/>
          <w:sz w:val="28"/>
          <w:szCs w:val="28"/>
        </w:rPr>
      </w:pPr>
      <w:r w:rsidRPr="008D694E">
        <w:rPr>
          <w:rFonts w:ascii="Times New Roman" w:hAnsi="Times New Roman"/>
          <w:b/>
          <w:iCs/>
          <w:sz w:val="28"/>
          <w:szCs w:val="28"/>
        </w:rPr>
        <w:t xml:space="preserve">5.3. Содержание </w:t>
      </w:r>
      <w:r w:rsidR="00A9666D" w:rsidRPr="00FA5A96">
        <w:rPr>
          <w:rFonts w:ascii="Times New Roman" w:hAnsi="Times New Roman"/>
          <w:b/>
          <w:iCs/>
          <w:sz w:val="28"/>
          <w:szCs w:val="28"/>
        </w:rPr>
        <w:t xml:space="preserve">семинаров, </w:t>
      </w:r>
      <w:r w:rsidR="00E828B4" w:rsidRPr="00FA5A96">
        <w:rPr>
          <w:rFonts w:ascii="Times New Roman" w:hAnsi="Times New Roman"/>
          <w:b/>
          <w:iCs/>
          <w:sz w:val="28"/>
          <w:szCs w:val="28"/>
        </w:rPr>
        <w:t>практических</w:t>
      </w:r>
      <w:r w:rsidRPr="00FA5A96">
        <w:rPr>
          <w:rFonts w:ascii="Times New Roman" w:hAnsi="Times New Roman"/>
          <w:b/>
          <w:iCs/>
          <w:sz w:val="28"/>
          <w:szCs w:val="28"/>
        </w:rPr>
        <w:t xml:space="preserve"> занятий.</w:t>
      </w:r>
    </w:p>
    <w:p w14:paraId="142EAD5A" w14:textId="77777777" w:rsidR="009D7AFA" w:rsidRDefault="000E00FA" w:rsidP="009D7AFA">
      <w:pPr>
        <w:spacing w:line="360" w:lineRule="auto"/>
        <w:ind w:firstLine="539"/>
        <w:jc w:val="right"/>
        <w:rPr>
          <w:rFonts w:ascii="Times New Roman" w:hAnsi="Times New Roman"/>
          <w:iCs/>
          <w:sz w:val="28"/>
          <w:szCs w:val="28"/>
        </w:rPr>
      </w:pPr>
      <w:r w:rsidRPr="000E00FA">
        <w:rPr>
          <w:rFonts w:ascii="Times New Roman" w:hAnsi="Times New Roman"/>
          <w:iCs/>
          <w:sz w:val="28"/>
          <w:szCs w:val="28"/>
        </w:rPr>
        <w:t xml:space="preserve">Таблица 4. </w:t>
      </w:r>
    </w:p>
    <w:tbl>
      <w:tblPr>
        <w:tblStyle w:val="af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19"/>
        <w:gridCol w:w="5050"/>
        <w:gridCol w:w="2076"/>
      </w:tblGrid>
      <w:tr w:rsidR="000A7316" w:rsidRPr="00596CE9" w14:paraId="1AE82366" w14:textId="77777777" w:rsidTr="00992191">
        <w:trPr>
          <w:cantSplit/>
        </w:trPr>
        <w:tc>
          <w:tcPr>
            <w:tcW w:w="2219" w:type="dxa"/>
          </w:tcPr>
          <w:p w14:paraId="5DBD0CD7" w14:textId="77777777" w:rsidR="000A7316" w:rsidRPr="00D550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50FA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50" w:type="dxa"/>
          </w:tcPr>
          <w:p w14:paraId="38A28852" w14:textId="77777777" w:rsidR="000A7316" w:rsidRPr="00D550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50FA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076" w:type="dxa"/>
          </w:tcPr>
          <w:p w14:paraId="4E548110" w14:textId="77777777" w:rsidR="000A7316" w:rsidRPr="00D550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50FA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A7316" w14:paraId="71E97B41" w14:textId="77777777" w:rsidTr="00992191">
        <w:trPr>
          <w:cantSplit/>
        </w:trPr>
        <w:tc>
          <w:tcPr>
            <w:tcW w:w="2219" w:type="dxa"/>
          </w:tcPr>
          <w:p w14:paraId="56A2B8B3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6620E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D91751C" w14:textId="2DACC786" w:rsidR="000A7316" w:rsidRPr="00A46425" w:rsidRDefault="0057419F" w:rsidP="00992191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Политический консалтинг как вид профессиональной деятельности</w:t>
            </w:r>
          </w:p>
        </w:tc>
        <w:tc>
          <w:tcPr>
            <w:tcW w:w="5050" w:type="dxa"/>
          </w:tcPr>
          <w:p w14:paraId="20089AC3" w14:textId="7BF26871" w:rsidR="00F72F2D" w:rsidRDefault="00620EFD" w:rsidP="0076405D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20E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Теория и практика в политическом консалтинге.  Доминирующие подходы к </w:t>
            </w:r>
            <w:r w:rsidRPr="00620EFD">
              <w:rPr>
                <w:rFonts w:ascii="Times New Roman" w:hAnsi="Times New Roman"/>
                <w:sz w:val="24"/>
                <w:szCs w:val="24"/>
              </w:rPr>
              <w:lastRenderedPageBreak/>
              <w:t>определению политического консалтинга. Политический консалтинг как клиент-ориентированная процедура. Генезис политического консалтинга. Политический консалтинг в системе научных и учебных дисциплин.</w:t>
            </w:r>
          </w:p>
          <w:p w14:paraId="1D9DAFB0" w14:textId="77777777" w:rsidR="00620EFD" w:rsidRPr="00620EFD" w:rsidRDefault="00620EFD" w:rsidP="0076405D">
            <w:pPr>
              <w:keepNext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0FBEA531" w14:textId="7FA14B82" w:rsidR="000A7316" w:rsidRPr="00FD6641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8.1.</w:t>
            </w:r>
            <w:r w:rsidR="006335F8">
              <w:rPr>
                <w:rFonts w:ascii="Times New Roman" w:eastAsiaTheme="minorHAnsi" w:hAnsi="Times New Roman"/>
                <w:sz w:val="24"/>
                <w:szCs w:val="24"/>
              </w:rPr>
              <w:t>-8.4.</w:t>
            </w:r>
            <w:r w:rsidR="001A79FB">
              <w:rPr>
                <w:rFonts w:ascii="Times New Roman" w:eastAsiaTheme="minorHAnsi" w:hAnsi="Times New Roman"/>
                <w:sz w:val="24"/>
                <w:szCs w:val="24"/>
              </w:rPr>
              <w:t>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1FD41275" w14:textId="77777777" w:rsidR="000A7316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Опрос, </w:t>
            </w:r>
          </w:p>
          <w:p w14:paraId="25D4DB30" w14:textId="77777777" w:rsidR="00D05FC0" w:rsidRPr="00D550F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67DC1810" w14:textId="77777777" w:rsidTr="00992191">
        <w:trPr>
          <w:cantSplit/>
        </w:trPr>
        <w:tc>
          <w:tcPr>
            <w:tcW w:w="2219" w:type="dxa"/>
          </w:tcPr>
          <w:p w14:paraId="252A5D02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653EDAE2" w14:textId="2B451D18" w:rsidR="000A7316" w:rsidRPr="006620EA" w:rsidRDefault="0057419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Теория и практика исследовательской работы в процессе политического консалтинга</w:t>
            </w:r>
          </w:p>
        </w:tc>
        <w:tc>
          <w:tcPr>
            <w:tcW w:w="5050" w:type="dxa"/>
          </w:tcPr>
          <w:p w14:paraId="0BC9B0AC" w14:textId="306D5423" w:rsidR="00657281" w:rsidRPr="00620EFD" w:rsidRDefault="00620EFD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20EFD">
              <w:rPr>
                <w:rFonts w:ascii="Times New Roman" w:hAnsi="Times New Roman"/>
                <w:sz w:val="24"/>
                <w:szCs w:val="24"/>
              </w:rPr>
              <w:t>Формирование целей в политическом консалтинге. Планирование прикладного исследования. Определение предмета анализа. Анализ политической ситуации. Обеспечение валидности и надежности исследования. Ошибки измерения. Технологии построения выводов.</w:t>
            </w:r>
          </w:p>
          <w:p w14:paraId="6D418E51" w14:textId="77777777" w:rsidR="00620EFD" w:rsidRPr="00FD6641" w:rsidRDefault="00620EFD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96188E5" w14:textId="30310761" w:rsidR="000A7316" w:rsidRPr="00FD6641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>Рекомендуемые источники:</w:t>
            </w:r>
            <w:r w:rsidR="0076405D"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6335F8">
              <w:rPr>
                <w:rFonts w:ascii="Times New Roman" w:eastAsiaTheme="minorHAnsi" w:hAnsi="Times New Roman"/>
                <w:sz w:val="24"/>
                <w:szCs w:val="24"/>
              </w:rPr>
              <w:t>8.1.-8.4.</w:t>
            </w:r>
            <w:r w:rsidR="001A79FB">
              <w:rPr>
                <w:rFonts w:ascii="Times New Roman" w:eastAsiaTheme="minorHAnsi" w:hAnsi="Times New Roman"/>
                <w:sz w:val="24"/>
                <w:szCs w:val="24"/>
              </w:rPr>
              <w:t>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2DCDB978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4851093C" w14:textId="77777777" w:rsidR="000A7316" w:rsidRPr="00D05FC0" w:rsidRDefault="00D05FC0" w:rsidP="00F854F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58B781A5" w14:textId="77777777" w:rsidTr="00992191">
        <w:trPr>
          <w:cantSplit/>
        </w:trPr>
        <w:tc>
          <w:tcPr>
            <w:tcW w:w="2219" w:type="dxa"/>
          </w:tcPr>
          <w:p w14:paraId="019412C8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8A12487" w14:textId="354EB970" w:rsidR="000A7316" w:rsidRPr="006620EA" w:rsidRDefault="0057419F" w:rsidP="00E93D0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Применение технологий исследования</w:t>
            </w:r>
          </w:p>
        </w:tc>
        <w:tc>
          <w:tcPr>
            <w:tcW w:w="5050" w:type="dxa"/>
          </w:tcPr>
          <w:p w14:paraId="18FC2045" w14:textId="2DD3A254" w:rsidR="00B72A79" w:rsidRPr="00620EFD" w:rsidRDefault="00620EFD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20EFD">
              <w:rPr>
                <w:rFonts w:ascii="Times New Roman" w:hAnsi="Times New Roman"/>
                <w:sz w:val="24"/>
                <w:szCs w:val="24"/>
              </w:rPr>
              <w:t>Контекстуальный анализ области интересов клиента. Анализ конкурентов клиента. Анализ клиента.</w:t>
            </w:r>
          </w:p>
          <w:p w14:paraId="25DBB930" w14:textId="77777777" w:rsidR="00B72A79" w:rsidRPr="00FD6641" w:rsidRDefault="00B72A79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419FEC5" w14:textId="72C5B3CD" w:rsidR="000A7316" w:rsidRPr="00FD6641" w:rsidRDefault="00CC2323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6335F8">
              <w:rPr>
                <w:rFonts w:ascii="Times New Roman" w:eastAsiaTheme="minorHAnsi" w:hAnsi="Times New Roman"/>
                <w:sz w:val="24"/>
                <w:szCs w:val="24"/>
              </w:rPr>
              <w:t>8.1.-8.4.</w:t>
            </w:r>
            <w:r w:rsidR="001A79FB">
              <w:rPr>
                <w:rFonts w:ascii="Times New Roman" w:eastAsiaTheme="minorHAnsi" w:hAnsi="Times New Roman"/>
                <w:sz w:val="24"/>
                <w:szCs w:val="24"/>
              </w:rPr>
              <w:t>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444F76BA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78A8906" w14:textId="77777777" w:rsidR="000A7316" w:rsidRPr="00D550F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550CB8AC" w14:textId="77777777" w:rsidTr="00992191">
        <w:trPr>
          <w:cantSplit/>
        </w:trPr>
        <w:tc>
          <w:tcPr>
            <w:tcW w:w="2219" w:type="dxa"/>
          </w:tcPr>
          <w:p w14:paraId="53C60CA0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4</w:t>
            </w:r>
            <w:r w:rsidR="00E93D0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2F58850" w14:textId="5EDBEC27" w:rsidR="00E93D0F" w:rsidRPr="006620EA" w:rsidRDefault="0057419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Виды и функции специальных технологий</w:t>
            </w:r>
          </w:p>
        </w:tc>
        <w:tc>
          <w:tcPr>
            <w:tcW w:w="5050" w:type="dxa"/>
          </w:tcPr>
          <w:p w14:paraId="241D18BB" w14:textId="68ACE7B8" w:rsidR="00657281" w:rsidRDefault="00591480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hAnsi="Times New Roman"/>
                <w:sz w:val="24"/>
                <w:szCs w:val="24"/>
              </w:rPr>
              <w:t>Технологии усиления. Технологии поддержки. Технологии защиты. Технологии нападения.</w:t>
            </w:r>
          </w:p>
          <w:p w14:paraId="5F218B6E" w14:textId="77777777" w:rsidR="00591480" w:rsidRPr="00591480" w:rsidRDefault="00591480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C63A393" w14:textId="63A1D6E2" w:rsidR="000A7316" w:rsidRPr="00591480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6335F8">
              <w:rPr>
                <w:rFonts w:ascii="Times New Roman" w:eastAsiaTheme="minorHAnsi" w:hAnsi="Times New Roman"/>
                <w:sz w:val="24"/>
                <w:szCs w:val="24"/>
              </w:rPr>
              <w:t>8.1.-8.4.</w:t>
            </w:r>
            <w:r w:rsidR="001A79FB">
              <w:rPr>
                <w:rFonts w:ascii="Times New Roman" w:eastAsiaTheme="minorHAnsi" w:hAnsi="Times New Roman"/>
                <w:sz w:val="24"/>
                <w:szCs w:val="24"/>
              </w:rPr>
              <w:t>; 9.1</w:t>
            </w:r>
            <w:r w:rsidR="00FD6641" w:rsidRPr="00591480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55870F40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960E3B7" w14:textId="77777777" w:rsidR="000A7316" w:rsidRPr="00D550F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22081F" w14:paraId="3CB2FD51" w14:textId="77777777" w:rsidTr="00992191">
        <w:trPr>
          <w:cantSplit/>
        </w:trPr>
        <w:tc>
          <w:tcPr>
            <w:tcW w:w="2219" w:type="dxa"/>
          </w:tcPr>
          <w:p w14:paraId="3848EA50" w14:textId="77777777" w:rsidR="0022081F" w:rsidRDefault="0022081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</w:t>
            </w:r>
          </w:p>
          <w:p w14:paraId="30604E51" w14:textId="38928914" w:rsidR="0022081F" w:rsidRPr="006620EA" w:rsidRDefault="0022081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Политический консалтинг и средства массовой информации</w:t>
            </w:r>
          </w:p>
        </w:tc>
        <w:tc>
          <w:tcPr>
            <w:tcW w:w="5050" w:type="dxa"/>
          </w:tcPr>
          <w:p w14:paraId="717F4884" w14:textId="4B8FFFA7" w:rsidR="00591480" w:rsidRPr="00591480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hAnsi="Times New Roman"/>
                <w:sz w:val="24"/>
                <w:szCs w:val="24"/>
              </w:rPr>
              <w:t xml:space="preserve">Защита информации. Политическая реклама в средствах массовой информации и коммуникации. Политические кампании в сети Интернет. </w:t>
            </w:r>
          </w:p>
          <w:p w14:paraId="458AF47A" w14:textId="77777777" w:rsidR="0022081F" w:rsidRDefault="0022081F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9A94433" w14:textId="055B7E86" w:rsidR="00591480" w:rsidRPr="00FD6641" w:rsidRDefault="00591480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</w:t>
            </w:r>
            <w:r w:rsidR="001A79FB">
              <w:rPr>
                <w:rFonts w:ascii="Times New Roman" w:eastAsiaTheme="minorHAnsi" w:hAnsi="Times New Roman"/>
                <w:sz w:val="24"/>
                <w:szCs w:val="24"/>
              </w:rPr>
              <w:t>исто</w:t>
            </w:r>
            <w:r w:rsidR="006335F8">
              <w:rPr>
                <w:rFonts w:ascii="Times New Roman" w:eastAsiaTheme="minorHAnsi" w:hAnsi="Times New Roman"/>
                <w:sz w:val="24"/>
                <w:szCs w:val="24"/>
              </w:rPr>
              <w:t>чники: 8.1.-8.4.</w:t>
            </w:r>
            <w:r w:rsidR="001A79FB">
              <w:rPr>
                <w:rFonts w:ascii="Times New Roman" w:eastAsiaTheme="minorHAnsi" w:hAnsi="Times New Roman"/>
                <w:sz w:val="24"/>
                <w:szCs w:val="24"/>
              </w:rPr>
              <w:t>; 9.1</w:t>
            </w:r>
            <w:r w:rsidRPr="00591480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7D422F62" w14:textId="77777777" w:rsidR="0022081F" w:rsidRPr="00D05FC0" w:rsidRDefault="0022081F" w:rsidP="0022081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6DAA635E" w14:textId="6F20C1E7" w:rsidR="0022081F" w:rsidRPr="00D05FC0" w:rsidRDefault="0022081F" w:rsidP="0022081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22081F" w14:paraId="0AF4840D" w14:textId="77777777" w:rsidTr="00992191">
        <w:trPr>
          <w:cantSplit/>
        </w:trPr>
        <w:tc>
          <w:tcPr>
            <w:tcW w:w="2219" w:type="dxa"/>
          </w:tcPr>
          <w:p w14:paraId="12BC8C14" w14:textId="77777777" w:rsidR="0022081F" w:rsidRDefault="0022081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</w:t>
            </w:r>
          </w:p>
          <w:p w14:paraId="33AA421F" w14:textId="485BF858" w:rsidR="0022081F" w:rsidRDefault="00D42757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Организация консалтинговой деятельности и маркетинг услуг</w:t>
            </w:r>
          </w:p>
        </w:tc>
        <w:tc>
          <w:tcPr>
            <w:tcW w:w="5050" w:type="dxa"/>
          </w:tcPr>
          <w:p w14:paraId="227A22BA" w14:textId="346898F2" w:rsidR="0022081F" w:rsidRDefault="00591480" w:rsidP="00080667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hAnsi="Times New Roman"/>
                <w:sz w:val="24"/>
                <w:szCs w:val="24"/>
              </w:rPr>
              <w:t xml:space="preserve">Формирование команды и ее основные функции. Общие подходы к структуре команды. Критерии подбора персонала. Кадровый состав команды. Консультанты кампании. </w:t>
            </w:r>
            <w:r w:rsidR="00080667" w:rsidRPr="00591480">
              <w:rPr>
                <w:rFonts w:ascii="Times New Roman" w:hAnsi="Times New Roman"/>
                <w:sz w:val="24"/>
                <w:szCs w:val="24"/>
              </w:rPr>
              <w:t xml:space="preserve"> Спрос и предложение на рынке услуг политического консалтинга. Формирование спроса на услуги политических консультантов. Формирование предложений для потенциального заказчика. Потенциальный круг заказчиков услуг в области политического консалтинга. </w:t>
            </w:r>
          </w:p>
          <w:p w14:paraId="53BA2F24" w14:textId="77777777" w:rsidR="00591480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5B76A31" w14:textId="354AEC51" w:rsidR="00591480" w:rsidRPr="00FD6641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</w:t>
            </w:r>
            <w:r w:rsidR="006335F8">
              <w:rPr>
                <w:rFonts w:ascii="Times New Roman" w:eastAsiaTheme="minorHAnsi" w:hAnsi="Times New Roman"/>
                <w:sz w:val="24"/>
                <w:szCs w:val="24"/>
              </w:rPr>
              <w:t>источники: 8.1.-8.4.</w:t>
            </w:r>
            <w:r w:rsidR="001A79FB">
              <w:rPr>
                <w:rFonts w:ascii="Times New Roman" w:eastAsiaTheme="minorHAnsi" w:hAnsi="Times New Roman"/>
                <w:sz w:val="24"/>
                <w:szCs w:val="24"/>
              </w:rPr>
              <w:t>; 9.1</w:t>
            </w:r>
            <w:r w:rsidRPr="00591480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266E2B32" w14:textId="77777777" w:rsidR="0022081F" w:rsidRPr="00D05FC0" w:rsidRDefault="0022081F" w:rsidP="0022081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0871A5DB" w14:textId="6B7BD8F4" w:rsidR="0022081F" w:rsidRPr="00D05FC0" w:rsidRDefault="0022081F" w:rsidP="0022081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</w:tbl>
    <w:p w14:paraId="78BD84B1" w14:textId="02F43F6B" w:rsidR="00EA5EF4" w:rsidRDefault="00EA5EF4" w:rsidP="00835405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6F318FC2" w14:textId="039D1019" w:rsidR="005873EF" w:rsidRDefault="005873EF" w:rsidP="00835405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3B7F4CC0" w14:textId="4675C5C0" w:rsidR="000F214B" w:rsidRDefault="000F214B" w:rsidP="00835405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2F30389C" w14:textId="58F46C7B" w:rsidR="000F214B" w:rsidRDefault="000F214B" w:rsidP="00835405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33F2953C" w14:textId="77777777" w:rsidR="000F214B" w:rsidRDefault="000F214B" w:rsidP="00835405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1998630E" w14:textId="77777777" w:rsidR="000E00FA" w:rsidRPr="000E00FA" w:rsidRDefault="000E00FA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0E00FA">
        <w:rPr>
          <w:rFonts w:ascii="Times New Roman" w:hAnsi="Times New Roman"/>
          <w:b/>
          <w:bCs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</w:p>
    <w:p w14:paraId="061CC12B" w14:textId="77777777" w:rsidR="000E00FA" w:rsidRPr="000E00FA" w:rsidRDefault="000E00FA" w:rsidP="000E00F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0E00FA"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82B4120" w14:textId="77777777" w:rsidR="000A7316" w:rsidRDefault="000E00FA" w:rsidP="000A7316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0E00F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5100"/>
        <w:gridCol w:w="2083"/>
      </w:tblGrid>
      <w:tr w:rsidR="00EA5EF4" w:rsidRPr="006620EA" w14:paraId="14B26464" w14:textId="77777777" w:rsidTr="00E93D0F">
        <w:tc>
          <w:tcPr>
            <w:tcW w:w="1157" w:type="pct"/>
            <w:shd w:val="clear" w:color="auto" w:fill="auto"/>
          </w:tcPr>
          <w:p w14:paraId="4E6E2C6F" w14:textId="77777777" w:rsidR="00EA5EF4" w:rsidRPr="006620EA" w:rsidRDefault="00EA5EF4" w:rsidP="00EA5D03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729" w:type="pct"/>
            <w:shd w:val="clear" w:color="auto" w:fill="auto"/>
          </w:tcPr>
          <w:p w14:paraId="73AB86EC" w14:textId="77777777" w:rsidR="00EA5EF4" w:rsidRPr="006620EA" w:rsidRDefault="00EA5EF4" w:rsidP="00EA5D0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0EA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114" w:type="pct"/>
          </w:tcPr>
          <w:p w14:paraId="1663FB75" w14:textId="77777777" w:rsidR="00EA5EF4" w:rsidRPr="006620EA" w:rsidRDefault="00EA5EF4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620EA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A5EF4" w:rsidRPr="006620EA" w14:paraId="6CFC4186" w14:textId="77777777" w:rsidTr="00E93D0F">
        <w:tc>
          <w:tcPr>
            <w:tcW w:w="1157" w:type="pct"/>
            <w:shd w:val="clear" w:color="auto" w:fill="auto"/>
          </w:tcPr>
          <w:p w14:paraId="1AC1FC3D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14:paraId="6FE2D8A8" w14:textId="64951A52" w:rsidR="00EA5EF4" w:rsidRPr="006620EA" w:rsidRDefault="00685F9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Политический консалтинг как вид профессиональной деятельности</w:t>
            </w:r>
          </w:p>
        </w:tc>
        <w:tc>
          <w:tcPr>
            <w:tcW w:w="2729" w:type="pct"/>
            <w:shd w:val="clear" w:color="auto" w:fill="auto"/>
          </w:tcPr>
          <w:p w14:paraId="1B8C53B0" w14:textId="5760F17A" w:rsidR="00EA5EF4" w:rsidRPr="0076405D" w:rsidRDefault="00620EFD" w:rsidP="00620EFD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20EFD">
              <w:rPr>
                <w:rFonts w:ascii="Times New Roman" w:hAnsi="Times New Roman"/>
                <w:sz w:val="24"/>
                <w:szCs w:val="24"/>
              </w:rPr>
              <w:t>Субъекты политического консалтинга. Типы и методы политического консалтинга. Оказание политико-консультационных услуг как составляющая профессиональной деятельности практикующего политолога. Рынок политико-консультационных услуг.</w:t>
            </w:r>
          </w:p>
        </w:tc>
        <w:tc>
          <w:tcPr>
            <w:tcW w:w="1114" w:type="pct"/>
          </w:tcPr>
          <w:p w14:paraId="71733D1C" w14:textId="77777777" w:rsidR="00EA5EF4" w:rsidRPr="00D05FC0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0C0C5C85" w14:textId="77777777" w:rsidTr="00E93D0F">
        <w:tc>
          <w:tcPr>
            <w:tcW w:w="1157" w:type="pct"/>
            <w:shd w:val="clear" w:color="auto" w:fill="auto"/>
          </w:tcPr>
          <w:p w14:paraId="246A9051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72F36CA" w14:textId="4F0AA572" w:rsidR="00EA5EF4" w:rsidRPr="006620EA" w:rsidRDefault="00685F9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Теория и практика исследовательской работы в процессе политического консалтинга</w:t>
            </w:r>
          </w:p>
        </w:tc>
        <w:tc>
          <w:tcPr>
            <w:tcW w:w="2729" w:type="pct"/>
            <w:shd w:val="clear" w:color="auto" w:fill="auto"/>
          </w:tcPr>
          <w:p w14:paraId="28BB9EFE" w14:textId="77777777" w:rsidR="00620EFD" w:rsidRPr="003B3520" w:rsidRDefault="00620EFD" w:rsidP="00620EFD">
            <w:pPr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20EFD">
              <w:rPr>
                <w:rFonts w:ascii="Times New Roman" w:hAnsi="Times New Roman"/>
                <w:sz w:val="24"/>
                <w:szCs w:val="24"/>
              </w:rPr>
              <w:t>Факторы влияния на развитие политической ситуации. Алгоритм учета параметров исследования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453B5411" w14:textId="2945D0E2" w:rsidR="00EA5EF4" w:rsidRPr="0076405D" w:rsidRDefault="00EA5EF4" w:rsidP="0022081F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1014E11A" w14:textId="77777777" w:rsidR="00EA5EF4" w:rsidRPr="00D05FC0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619539E2" w14:textId="77777777" w:rsidTr="00E93D0F">
        <w:tc>
          <w:tcPr>
            <w:tcW w:w="1157" w:type="pct"/>
            <w:shd w:val="clear" w:color="auto" w:fill="auto"/>
          </w:tcPr>
          <w:p w14:paraId="51460506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63BA58E" w14:textId="3C949E4C" w:rsidR="00EA5EF4" w:rsidRPr="006620EA" w:rsidRDefault="00685F9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Применение технологий исследования</w:t>
            </w:r>
          </w:p>
        </w:tc>
        <w:tc>
          <w:tcPr>
            <w:tcW w:w="2729" w:type="pct"/>
            <w:shd w:val="clear" w:color="auto" w:fill="auto"/>
          </w:tcPr>
          <w:p w14:paraId="07C270D8" w14:textId="57A1A7E8" w:rsidR="00EA5EF4" w:rsidRPr="00B72A79" w:rsidRDefault="00620EFD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20EFD">
              <w:rPr>
                <w:rFonts w:ascii="Times New Roman" w:hAnsi="Times New Roman"/>
                <w:sz w:val="24"/>
                <w:szCs w:val="24"/>
              </w:rPr>
              <w:t>Метод многомерных сема</w:t>
            </w:r>
            <w:r w:rsidR="00B20FC6">
              <w:rPr>
                <w:rFonts w:ascii="Times New Roman" w:hAnsi="Times New Roman"/>
                <w:sz w:val="24"/>
                <w:szCs w:val="24"/>
              </w:rPr>
              <w:t>н</w:t>
            </w:r>
            <w:r w:rsidRPr="00620EFD">
              <w:rPr>
                <w:rFonts w:ascii="Times New Roman" w:hAnsi="Times New Roman"/>
                <w:sz w:val="24"/>
                <w:szCs w:val="24"/>
              </w:rPr>
              <w:t xml:space="preserve">тических пространств и построение психосемантических матриц. Коммуникационный цикл как система взаимодействия коммуникативных составляющих политической ситуации. </w:t>
            </w:r>
          </w:p>
        </w:tc>
        <w:tc>
          <w:tcPr>
            <w:tcW w:w="1114" w:type="pct"/>
          </w:tcPr>
          <w:p w14:paraId="496FD041" w14:textId="77777777" w:rsidR="00EA5EF4" w:rsidRPr="006620E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18A6C893" w14:textId="77777777" w:rsidTr="00E93D0F">
        <w:tc>
          <w:tcPr>
            <w:tcW w:w="1157" w:type="pct"/>
            <w:shd w:val="clear" w:color="auto" w:fill="auto"/>
          </w:tcPr>
          <w:p w14:paraId="260EC337" w14:textId="77777777" w:rsidR="005873EF" w:rsidRDefault="00EA5EF4" w:rsidP="005873E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14:paraId="3D46EC0E" w14:textId="2373A1B1" w:rsidR="00EA5EF4" w:rsidRPr="00923052" w:rsidRDefault="00685F94" w:rsidP="005873E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Виды и функции специальных технологий</w:t>
            </w:r>
          </w:p>
        </w:tc>
        <w:tc>
          <w:tcPr>
            <w:tcW w:w="2729" w:type="pct"/>
            <w:shd w:val="clear" w:color="auto" w:fill="auto"/>
          </w:tcPr>
          <w:p w14:paraId="3508252D" w14:textId="1AD3D315" w:rsidR="00EA5EF4" w:rsidRPr="00B72A79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hAnsi="Times New Roman"/>
                <w:sz w:val="24"/>
                <w:szCs w:val="24"/>
              </w:rPr>
              <w:t>Стратегия и тактика в сфере политического консалтинга.  Милтон-моделирование в политическом ко</w:t>
            </w:r>
            <w:r>
              <w:rPr>
                <w:rFonts w:ascii="Times New Roman" w:hAnsi="Times New Roman"/>
                <w:sz w:val="24"/>
                <w:szCs w:val="24"/>
              </w:rPr>
              <w:t>нсалтинге</w:t>
            </w:r>
          </w:p>
        </w:tc>
        <w:tc>
          <w:tcPr>
            <w:tcW w:w="1114" w:type="pct"/>
          </w:tcPr>
          <w:p w14:paraId="1486F662" w14:textId="77777777" w:rsidR="00EA5EF4" w:rsidRPr="006620E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22081F" w:rsidRPr="006620EA" w14:paraId="0428E662" w14:textId="77777777" w:rsidTr="00E93D0F">
        <w:tc>
          <w:tcPr>
            <w:tcW w:w="1157" w:type="pct"/>
            <w:shd w:val="clear" w:color="auto" w:fill="auto"/>
          </w:tcPr>
          <w:p w14:paraId="72CA9C62" w14:textId="77777777" w:rsidR="0022081F" w:rsidRDefault="0022081F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</w:t>
            </w:r>
          </w:p>
          <w:p w14:paraId="4CC85D08" w14:textId="23EE48A8" w:rsidR="00685F94" w:rsidRDefault="00685F9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Политический консалтинг и средства массовой информации</w:t>
            </w:r>
          </w:p>
        </w:tc>
        <w:tc>
          <w:tcPr>
            <w:tcW w:w="2729" w:type="pct"/>
            <w:shd w:val="clear" w:color="auto" w:fill="auto"/>
          </w:tcPr>
          <w:p w14:paraId="3DA5C6FC" w14:textId="06A5C6BC" w:rsidR="0022081F" w:rsidRPr="00B72A79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hAnsi="Times New Roman"/>
                <w:sz w:val="24"/>
                <w:szCs w:val="24"/>
              </w:rPr>
              <w:t>Ресурсы новых медиа и особенности их использования в политико-консультативной деятельности. Нормативно-правовые основы функционирования средств массовой информации.</w:t>
            </w:r>
          </w:p>
        </w:tc>
        <w:tc>
          <w:tcPr>
            <w:tcW w:w="1114" w:type="pct"/>
          </w:tcPr>
          <w:p w14:paraId="1BCF8B8A" w14:textId="1B283F54" w:rsidR="0022081F" w:rsidRDefault="00685F94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22081F" w:rsidRPr="006620EA" w14:paraId="7D757FD9" w14:textId="77777777" w:rsidTr="00E93D0F">
        <w:tc>
          <w:tcPr>
            <w:tcW w:w="1157" w:type="pct"/>
            <w:shd w:val="clear" w:color="auto" w:fill="auto"/>
          </w:tcPr>
          <w:p w14:paraId="2B10234F" w14:textId="77777777" w:rsidR="0022081F" w:rsidRDefault="0022081F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</w:t>
            </w:r>
          </w:p>
          <w:p w14:paraId="44B33672" w14:textId="6BBC2B6E" w:rsidR="00685F94" w:rsidRDefault="00080667" w:rsidP="00080667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Организация консалтинговой деятельности и маркетинг услуг</w:t>
            </w:r>
          </w:p>
        </w:tc>
        <w:tc>
          <w:tcPr>
            <w:tcW w:w="2729" w:type="pct"/>
            <w:shd w:val="clear" w:color="auto" w:fill="auto"/>
          </w:tcPr>
          <w:p w14:paraId="2A3C9426" w14:textId="6FB80FAE" w:rsidR="0022081F" w:rsidRPr="00B72A79" w:rsidRDefault="00591480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hAnsi="Times New Roman"/>
                <w:sz w:val="24"/>
                <w:szCs w:val="24"/>
              </w:rPr>
              <w:t>Организационные основы работы с заказчиком. Разработка фандрайзинговых проектов.</w:t>
            </w:r>
            <w:r w:rsidR="000806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0667" w:rsidRPr="00591480">
              <w:rPr>
                <w:rFonts w:ascii="Times New Roman" w:hAnsi="Times New Roman"/>
                <w:sz w:val="24"/>
                <w:szCs w:val="24"/>
              </w:rPr>
              <w:t xml:space="preserve"> Контрактинг. Разработка календарного план-графика реализации консалтингового проекта. Формирование бюджета кампании и его согласование с заказчиком.</w:t>
            </w:r>
          </w:p>
        </w:tc>
        <w:tc>
          <w:tcPr>
            <w:tcW w:w="1114" w:type="pct"/>
          </w:tcPr>
          <w:p w14:paraId="710C3C62" w14:textId="0DF65F45" w:rsidR="0022081F" w:rsidRDefault="00685F94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</w:tbl>
    <w:p w14:paraId="3EB31569" w14:textId="77777777" w:rsidR="00B44202" w:rsidRDefault="00B44202" w:rsidP="00D05FC0">
      <w:pPr>
        <w:keepNext/>
        <w:ind w:firstLine="0"/>
        <w:rPr>
          <w:rFonts w:ascii="Times New Roman" w:hAnsi="Times New Roman"/>
          <w:b/>
          <w:sz w:val="28"/>
          <w:szCs w:val="28"/>
        </w:rPr>
      </w:pPr>
    </w:p>
    <w:p w14:paraId="3C05C912" w14:textId="24FDFBD6" w:rsidR="006620EA" w:rsidRDefault="006620EA" w:rsidP="00D05FC0">
      <w:pPr>
        <w:keepNext/>
        <w:ind w:firstLine="0"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44FF9114" w14:textId="77777777" w:rsidR="00D62A89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1B6D886E" w14:textId="003EF937" w:rsidR="00D62A89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перечень</w:t>
      </w:r>
      <w:r w:rsidR="001A61EE">
        <w:rPr>
          <w:rFonts w:ascii="Times New Roman" w:hAnsi="Times New Roman"/>
          <w:b/>
          <w:sz w:val="28"/>
          <w:szCs w:val="28"/>
        </w:rPr>
        <w:t xml:space="preserve"> </w:t>
      </w:r>
      <w:r w:rsidR="00835405">
        <w:rPr>
          <w:rFonts w:ascii="Times New Roman" w:hAnsi="Times New Roman"/>
          <w:b/>
          <w:sz w:val="28"/>
          <w:szCs w:val="28"/>
        </w:rPr>
        <w:t>тем</w:t>
      </w:r>
      <w:r w:rsidR="00DD418C">
        <w:rPr>
          <w:rFonts w:ascii="Times New Roman" w:hAnsi="Times New Roman"/>
          <w:b/>
          <w:sz w:val="28"/>
          <w:szCs w:val="28"/>
        </w:rPr>
        <w:t>атических направлений</w:t>
      </w:r>
      <w:r w:rsidR="007A2E15">
        <w:rPr>
          <w:rFonts w:ascii="Times New Roman" w:hAnsi="Times New Roman"/>
          <w:b/>
          <w:sz w:val="28"/>
          <w:szCs w:val="28"/>
        </w:rPr>
        <w:t xml:space="preserve"> для контрольных работ</w:t>
      </w:r>
    </w:p>
    <w:p w14:paraId="5417A778" w14:textId="77777777" w:rsidR="00D62A89" w:rsidRDefault="00D62A89" w:rsidP="00D62A89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43F1E21A" w14:textId="110C43F7" w:rsidR="00835405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Политическое консультирование как сфера деятельности.</w:t>
      </w:r>
    </w:p>
    <w:p w14:paraId="1E980943" w14:textId="5FE8B56C" w:rsidR="00B4420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Эволюция политического консалтинга.</w:t>
      </w:r>
    </w:p>
    <w:p w14:paraId="7745C76C" w14:textId="0D9E77B3" w:rsidR="00B4420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Рынок услуг в области политического консалтинга в современной России: проблемы и перспективы.</w:t>
      </w:r>
    </w:p>
    <w:p w14:paraId="1362B3F2" w14:textId="7FD68D7C" w:rsidR="00B4420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Аналитические технологии политического консалтинга.</w:t>
      </w:r>
    </w:p>
    <w:p w14:paraId="64FED13F" w14:textId="0D917AFE" w:rsidR="00B4420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Специальные технологии политического консалтинга.</w:t>
      </w:r>
    </w:p>
    <w:p w14:paraId="21282257" w14:textId="70160841" w:rsidR="00B4420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Организационные технологии политического консалтинга.</w:t>
      </w:r>
    </w:p>
    <w:p w14:paraId="1847A67E" w14:textId="7A4AA573" w:rsidR="00B4420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Государственные структуры как заказчик услуг в области политического консалтинга.</w:t>
      </w:r>
    </w:p>
    <w:p w14:paraId="1CBA25DD" w14:textId="5AAC00B1" w:rsidR="00B4420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Бизнес-структуры как заказчик услуг в области политического консалтинга. </w:t>
      </w:r>
    </w:p>
    <w:p w14:paraId="13A35E45" w14:textId="178F4641" w:rsidR="00B4420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Политический консалтинг в условиях цифровизации.</w:t>
      </w:r>
    </w:p>
    <w:p w14:paraId="2E668E3A" w14:textId="0F4459FE" w:rsidR="00B44202" w:rsidRDefault="00B44202" w:rsidP="00B44202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Практические проблемы разработки консалтинговых проектов в </w:t>
      </w:r>
      <w:r w:rsidR="007A2E15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интересах заказчика.</w:t>
      </w:r>
    </w:p>
    <w:p w14:paraId="2E9DEE04" w14:textId="77777777" w:rsidR="007A2E15" w:rsidRPr="004235A7" w:rsidRDefault="007A2E15" w:rsidP="007A2E15">
      <w:pPr>
        <w:keepNext/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235A7">
        <w:rPr>
          <w:rFonts w:ascii="Times New Roman" w:hAnsi="Times New Roman"/>
          <w:sz w:val="28"/>
          <w:szCs w:val="28"/>
        </w:rPr>
        <w:t>Примеры заданий контрольных работ</w:t>
      </w:r>
    </w:p>
    <w:p w14:paraId="7BC0D582" w14:textId="76E9BC65" w:rsidR="007A2E15" w:rsidRPr="007A2E15" w:rsidRDefault="007A2E15" w:rsidP="007A2E15">
      <w:pPr>
        <w:pStyle w:val="ae"/>
        <w:keepNext/>
        <w:numPr>
          <w:ilvl w:val="0"/>
          <w:numId w:val="22"/>
        </w:numPr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7A2E15">
        <w:rPr>
          <w:rFonts w:ascii="Times New Roman" w:hAnsi="Times New Roman"/>
          <w:sz w:val="28"/>
          <w:szCs w:val="28"/>
        </w:rPr>
        <w:t>Охарактеризуйте особенности</w:t>
      </w:r>
      <w:r>
        <w:rPr>
          <w:rFonts w:ascii="Times New Roman" w:hAnsi="Times New Roman"/>
          <w:sz w:val="28"/>
          <w:szCs w:val="28"/>
        </w:rPr>
        <w:t xml:space="preserve"> выездного и стационарного политического консалтинга</w:t>
      </w:r>
      <w:r w:rsidRPr="007A2E15">
        <w:rPr>
          <w:rFonts w:ascii="Times New Roman" w:hAnsi="Times New Roman"/>
          <w:sz w:val="28"/>
          <w:szCs w:val="28"/>
        </w:rPr>
        <w:t xml:space="preserve">. </w:t>
      </w:r>
    </w:p>
    <w:p w14:paraId="56E42D1E" w14:textId="7686625A" w:rsidR="007A2E15" w:rsidRPr="007A2E15" w:rsidRDefault="007A2E15" w:rsidP="007A2E15">
      <w:pPr>
        <w:pStyle w:val="ae"/>
        <w:keepNext/>
        <w:numPr>
          <w:ilvl w:val="0"/>
          <w:numId w:val="22"/>
        </w:numPr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7A2E15">
        <w:rPr>
          <w:rFonts w:ascii="Times New Roman" w:hAnsi="Times New Roman"/>
          <w:sz w:val="28"/>
          <w:szCs w:val="28"/>
        </w:rPr>
        <w:t>Рекон</w:t>
      </w:r>
      <w:r w:rsidR="00C77288">
        <w:rPr>
          <w:rFonts w:ascii="Times New Roman" w:hAnsi="Times New Roman"/>
          <w:sz w:val="28"/>
          <w:szCs w:val="28"/>
        </w:rPr>
        <w:t>струируйте модель предвыбор</w:t>
      </w:r>
      <w:r>
        <w:rPr>
          <w:rFonts w:ascii="Times New Roman" w:hAnsi="Times New Roman"/>
          <w:sz w:val="28"/>
          <w:szCs w:val="28"/>
        </w:rPr>
        <w:t>ного штаба</w:t>
      </w:r>
      <w:r w:rsidRPr="007A2E15">
        <w:rPr>
          <w:rFonts w:ascii="Times New Roman" w:hAnsi="Times New Roman"/>
          <w:sz w:val="28"/>
          <w:szCs w:val="28"/>
        </w:rPr>
        <w:t>.</w:t>
      </w:r>
    </w:p>
    <w:p w14:paraId="4BE26472" w14:textId="0E26E1D2" w:rsidR="00BC2B4C" w:rsidRDefault="00965928" w:rsidP="006335F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6405D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 w:rsidR="00BC2B4C">
        <w:rPr>
          <w:rFonts w:ascii="Times New Roman" w:hAnsi="Times New Roman"/>
          <w:sz w:val="28"/>
          <w:szCs w:val="28"/>
        </w:rPr>
        <w:t>.</w:t>
      </w:r>
    </w:p>
    <w:p w14:paraId="04B1E912" w14:textId="66ADF6F7" w:rsidR="00951BE2" w:rsidRDefault="00951BE2" w:rsidP="006335F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14:paraId="3AE852B9" w14:textId="74A952FD" w:rsidR="00951BE2" w:rsidRDefault="00951BE2" w:rsidP="006335F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14:paraId="1EE1B431" w14:textId="77777777" w:rsidR="00951BE2" w:rsidRPr="0076405D" w:rsidRDefault="00951BE2" w:rsidP="006335F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14:paraId="3DE43096" w14:textId="77777777" w:rsidR="006620EA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</w:p>
    <w:p w14:paraId="7628AF33" w14:textId="77777777" w:rsidR="00D05FC0" w:rsidRPr="006620EA" w:rsidRDefault="00D05FC0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11D62706" w14:textId="77777777" w:rsidR="006620EA" w:rsidRPr="006620EA" w:rsidRDefault="006620EA" w:rsidP="00D05FC0">
      <w:pPr>
        <w:tabs>
          <w:tab w:val="left" w:pos="540"/>
        </w:tabs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6620EA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6620EA">
        <w:rPr>
          <w:rFonts w:ascii="Times New Roman" w:hAnsi="Times New Roman"/>
          <w:b/>
          <w:sz w:val="28"/>
          <w:szCs w:val="28"/>
        </w:rPr>
        <w:t xml:space="preserve"> </w:t>
      </w:r>
      <w:r w:rsidRPr="006620EA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D943DD6" w14:textId="0C8B8FAC" w:rsidR="00BC2B4C" w:rsidRPr="006620EA" w:rsidRDefault="00BC2B4C" w:rsidP="00B44202">
      <w:pPr>
        <w:tabs>
          <w:tab w:val="left" w:pos="540"/>
        </w:tabs>
        <w:ind w:firstLine="0"/>
        <w:contextualSpacing/>
        <w:rPr>
          <w:rFonts w:ascii="Times New Roman" w:hAnsi="Times New Roman"/>
          <w:b/>
          <w:sz w:val="28"/>
          <w:szCs w:val="28"/>
        </w:rPr>
      </w:pPr>
    </w:p>
    <w:p w14:paraId="2A5A2015" w14:textId="77777777" w:rsidR="006620EA" w:rsidRPr="006620EA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5E8D8D09" w14:textId="77777777" w:rsidR="006620EA" w:rsidRPr="006620EA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76B89132" w14:textId="6FFAD73F" w:rsidR="00587991" w:rsidRPr="00430599" w:rsidRDefault="00587991" w:rsidP="00EA5D03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30599">
        <w:rPr>
          <w:rFonts w:ascii="Times New Roman" w:hAnsi="Times New Roman"/>
          <w:b/>
          <w:sz w:val="28"/>
          <w:szCs w:val="28"/>
        </w:rPr>
        <w:t>Примерны</w:t>
      </w:r>
      <w:r w:rsidR="00D47DF0">
        <w:rPr>
          <w:rFonts w:ascii="Times New Roman" w:hAnsi="Times New Roman"/>
          <w:b/>
          <w:sz w:val="28"/>
          <w:szCs w:val="28"/>
        </w:rPr>
        <w:t>е вопросы для подготовки к экзамен</w:t>
      </w:r>
      <w:r w:rsidRPr="00430599">
        <w:rPr>
          <w:rFonts w:ascii="Times New Roman" w:hAnsi="Times New Roman"/>
          <w:b/>
          <w:sz w:val="28"/>
          <w:szCs w:val="28"/>
        </w:rPr>
        <w:t>у</w:t>
      </w:r>
    </w:p>
    <w:p w14:paraId="0530FF3F" w14:textId="219401C7" w:rsidR="00AE4663" w:rsidRPr="00430599" w:rsidRDefault="00AE4663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4F061865" w14:textId="6A14EC75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Политический консалтинг как научное направление. </w:t>
      </w:r>
    </w:p>
    <w:p w14:paraId="37E2B2E2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Политический консалтинг как практическая деятельность. </w:t>
      </w:r>
    </w:p>
    <w:p w14:paraId="0EF559ED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Эволюция взглядов на политическое консультирование. </w:t>
      </w:r>
    </w:p>
    <w:p w14:paraId="75879A0F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Типы воспроизведения элементов политического консалтинга в литературе. </w:t>
      </w:r>
    </w:p>
    <w:p w14:paraId="6E2E1DCB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Типы политического консалтинга. </w:t>
      </w:r>
    </w:p>
    <w:p w14:paraId="7A39E7C2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Субъекты политического консалтинга. </w:t>
      </w:r>
    </w:p>
    <w:p w14:paraId="1A7CF6CA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Этика политического консалтинга. </w:t>
      </w:r>
    </w:p>
    <w:p w14:paraId="471459DB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Политический консалтинг как вид деятельности в России и в мире: сравнительный анализ. </w:t>
      </w:r>
    </w:p>
    <w:p w14:paraId="72C8026B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Особенности российской модели политического консалтинга. </w:t>
      </w:r>
    </w:p>
    <w:p w14:paraId="7E11B73B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Цели и задачи в политическом консалтинге. </w:t>
      </w:r>
    </w:p>
    <w:p w14:paraId="08AF5616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Технология и этапы проведения базового аналитического исследования. </w:t>
      </w:r>
    </w:p>
    <w:p w14:paraId="49864303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Диагностика социально-политической ситуации. </w:t>
      </w:r>
    </w:p>
    <w:p w14:paraId="3EC5ACB2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Принципы организации и проведения мониторинга социально-политических процессов. </w:t>
      </w:r>
    </w:p>
    <w:p w14:paraId="407F0400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Планирование политической </w:t>
      </w:r>
      <w:r>
        <w:rPr>
          <w:sz w:val="28"/>
          <w:szCs w:val="28"/>
          <w:lang w:val="en-US"/>
        </w:rPr>
        <w:t>PR</w:t>
      </w:r>
      <w:r w:rsidRPr="00430599">
        <w:rPr>
          <w:sz w:val="28"/>
          <w:szCs w:val="28"/>
        </w:rPr>
        <w:t>-</w:t>
      </w:r>
      <w:r>
        <w:rPr>
          <w:sz w:val="28"/>
          <w:szCs w:val="28"/>
        </w:rPr>
        <w:t xml:space="preserve">кампании. </w:t>
      </w:r>
    </w:p>
    <w:p w14:paraId="63C95DF2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Технологии усиления в политическом консалтинге. </w:t>
      </w:r>
    </w:p>
    <w:p w14:paraId="3F2606F9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16. </w:t>
      </w:r>
      <w:r>
        <w:rPr>
          <w:sz w:val="28"/>
          <w:szCs w:val="28"/>
        </w:rPr>
        <w:tab/>
        <w:t xml:space="preserve">Технологии поддержки в политическом консалтинге. </w:t>
      </w:r>
    </w:p>
    <w:p w14:paraId="30E6542D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Технологии нападения в политическом консалтинге. </w:t>
      </w:r>
    </w:p>
    <w:p w14:paraId="0F381466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Технологии защиты в политическом консалтинге. </w:t>
      </w:r>
    </w:p>
    <w:p w14:paraId="75733C8E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Моделирование отношений со СМИ в политическом консалтинге. </w:t>
      </w:r>
    </w:p>
    <w:p w14:paraId="60E719EE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Политическая реклама как способ организации политического дискурса. </w:t>
      </w:r>
    </w:p>
    <w:p w14:paraId="1CDAB387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Политический </w:t>
      </w:r>
      <w:r>
        <w:rPr>
          <w:sz w:val="28"/>
          <w:szCs w:val="28"/>
          <w:lang w:val="en-US"/>
        </w:rPr>
        <w:t>PR</w:t>
      </w:r>
      <w:r w:rsidRPr="00A644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как способ организации политического дискурса. </w:t>
      </w:r>
    </w:p>
    <w:p w14:paraId="0D260362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Политическая агитация как способ организации политического дискурса. </w:t>
      </w:r>
    </w:p>
    <w:p w14:paraId="065C8911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Политическая пропаганда как способ организации политического дискурса. </w:t>
      </w:r>
    </w:p>
    <w:p w14:paraId="27030913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Политический спичрайтинг и принципы организации публичного выступления. </w:t>
      </w:r>
    </w:p>
    <w:p w14:paraId="3A7FE4B6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Технологии осуществления фанд-райзинга. </w:t>
      </w:r>
    </w:p>
    <w:p w14:paraId="5775E68B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Принципы организации маркетинга консалтинговых услуг. </w:t>
      </w:r>
    </w:p>
    <w:p w14:paraId="611A46D3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Контрактинг как вид деятельности. </w:t>
      </w:r>
    </w:p>
    <w:p w14:paraId="481BEECF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Технологии управленческого консультирования. </w:t>
      </w:r>
    </w:p>
    <w:p w14:paraId="72A55316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Технология социально-политического моделирования. </w:t>
      </w:r>
    </w:p>
    <w:p w14:paraId="752C1842" w14:textId="1675A2DC" w:rsidR="004567AA" w:rsidRDefault="00430599" w:rsidP="004567AA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30. Принципы организации консалтинговой деятельности в области выработки рекомендаций по взаимодействию бизнеса и органов власти.</w:t>
      </w:r>
    </w:p>
    <w:p w14:paraId="25745561" w14:textId="77777777" w:rsidR="004567AA" w:rsidRDefault="004567AA" w:rsidP="004567AA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>Примеры экзаменационных билетов</w:t>
      </w:r>
    </w:p>
    <w:p w14:paraId="7AFC2FFE" w14:textId="77777777" w:rsidR="004567AA" w:rsidRDefault="004567AA" w:rsidP="004567AA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37CA2799" w14:textId="77777777" w:rsidR="004567AA" w:rsidRPr="00064D18" w:rsidRDefault="004567AA" w:rsidP="004567AA">
      <w:pPr>
        <w:jc w:val="center"/>
        <w:rPr>
          <w:rFonts w:ascii="Times New Roman" w:hAnsi="Times New Roman"/>
          <w:b/>
          <w:sz w:val="28"/>
        </w:rPr>
      </w:pPr>
      <w:r w:rsidRPr="00AD181D">
        <w:rPr>
          <w:rFonts w:ascii="Times New Roman" w:hAnsi="Times New Roman"/>
          <w:b/>
          <w:sz w:val="28"/>
        </w:rPr>
        <w:t>ЭКЗАМЕНАЦИОННЫЙ</w:t>
      </w:r>
      <w:r>
        <w:rPr>
          <w:rFonts w:ascii="Times New Roman" w:hAnsi="Times New Roman"/>
          <w:b/>
          <w:sz w:val="28"/>
        </w:rPr>
        <w:t xml:space="preserve"> </w:t>
      </w:r>
      <w:r w:rsidRPr="00AD181D">
        <w:rPr>
          <w:rFonts w:ascii="Times New Roman" w:hAnsi="Times New Roman"/>
          <w:b/>
          <w:sz w:val="28"/>
        </w:rPr>
        <w:t xml:space="preserve">БИЛЕТ № </w:t>
      </w:r>
      <w:r>
        <w:rPr>
          <w:rFonts w:ascii="Times New Roman" w:hAnsi="Times New Roman"/>
          <w:b/>
          <w:sz w:val="28"/>
        </w:rPr>
        <w:t>1</w:t>
      </w:r>
    </w:p>
    <w:p w14:paraId="615DEA07" w14:textId="77777777" w:rsidR="004567AA" w:rsidRDefault="004567AA" w:rsidP="004567AA">
      <w:pPr>
        <w:rPr>
          <w:rFonts w:ascii="Times New Roman" w:hAnsi="Times New Roman"/>
          <w:b/>
          <w:sz w:val="28"/>
        </w:rPr>
      </w:pPr>
    </w:p>
    <w:p w14:paraId="6AE7F963" w14:textId="77777777" w:rsidR="004567AA" w:rsidRDefault="004567AA" w:rsidP="004567AA">
      <w:pPr>
        <w:spacing w:after="120"/>
        <w:rPr>
          <w:rFonts w:ascii="Times New Roman" w:hAnsi="Times New Roman"/>
          <w:b/>
          <w:sz w:val="28"/>
          <w:szCs w:val="28"/>
        </w:rPr>
      </w:pPr>
      <w:r w:rsidRPr="00A16C53">
        <w:rPr>
          <w:rFonts w:ascii="Times New Roman" w:hAnsi="Times New Roman"/>
          <w:b/>
          <w:sz w:val="28"/>
        </w:rPr>
        <w:t xml:space="preserve">1 </w:t>
      </w:r>
      <w:r w:rsidRPr="007E2507">
        <w:rPr>
          <w:rFonts w:ascii="Times New Roman" w:hAnsi="Times New Roman"/>
          <w:b/>
          <w:sz w:val="28"/>
          <w:szCs w:val="28"/>
        </w:rPr>
        <w:t>вопрос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51DB">
        <w:rPr>
          <w:rFonts w:ascii="Times New Roman" w:hAnsi="Times New Roman"/>
          <w:b/>
          <w:sz w:val="28"/>
          <w:szCs w:val="28"/>
        </w:rPr>
        <w:t>(</w:t>
      </w:r>
      <w:r w:rsidRPr="00FD512F">
        <w:rPr>
          <w:rFonts w:ascii="Times New Roman" w:hAnsi="Times New Roman"/>
          <w:b/>
          <w:sz w:val="28"/>
          <w:szCs w:val="28"/>
        </w:rPr>
        <w:t>15</w:t>
      </w:r>
      <w:r w:rsidRPr="00B951DB">
        <w:rPr>
          <w:rFonts w:ascii="Times New Roman" w:hAnsi="Times New Roman"/>
          <w:b/>
          <w:sz w:val="28"/>
          <w:szCs w:val="28"/>
        </w:rPr>
        <w:t xml:space="preserve"> баллов)</w:t>
      </w:r>
    </w:p>
    <w:p w14:paraId="60574BEA" w14:textId="5D442DCD" w:rsidR="004567AA" w:rsidRPr="00C82565" w:rsidRDefault="004567AA" w:rsidP="004567AA">
      <w:pPr>
        <w:spacing w:line="360" w:lineRule="auto"/>
        <w:ind w:right="-6"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Политический консалтинг как научное направление</w:t>
      </w:r>
      <w:r w:rsidRPr="00064D18">
        <w:rPr>
          <w:rFonts w:ascii="Times New Roman" w:hAnsi="Times New Roman"/>
          <w:sz w:val="28"/>
          <w:szCs w:val="28"/>
        </w:rPr>
        <w:t xml:space="preserve">. </w:t>
      </w:r>
    </w:p>
    <w:p w14:paraId="10084114" w14:textId="77777777" w:rsidR="004567AA" w:rsidRPr="00B951DB" w:rsidRDefault="004567AA" w:rsidP="004567AA">
      <w:pPr>
        <w:spacing w:after="120" w:line="360" w:lineRule="auto"/>
        <w:contextualSpacing/>
        <w:rPr>
          <w:rFonts w:ascii="Times New Roman" w:hAnsi="Times New Roman"/>
          <w:b/>
          <w:sz w:val="28"/>
          <w:szCs w:val="28"/>
        </w:rPr>
      </w:pPr>
      <w:r w:rsidRPr="00B951DB">
        <w:rPr>
          <w:rFonts w:ascii="Times New Roman" w:hAnsi="Times New Roman"/>
          <w:b/>
          <w:sz w:val="28"/>
        </w:rPr>
        <w:t xml:space="preserve">2 </w:t>
      </w:r>
      <w:r w:rsidRPr="00B951DB">
        <w:rPr>
          <w:rFonts w:ascii="Times New Roman" w:hAnsi="Times New Roman"/>
          <w:b/>
          <w:sz w:val="28"/>
          <w:szCs w:val="28"/>
        </w:rPr>
        <w:t>вопрос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51DB">
        <w:rPr>
          <w:rFonts w:ascii="Times New Roman" w:hAnsi="Times New Roman"/>
          <w:b/>
          <w:sz w:val="28"/>
          <w:szCs w:val="28"/>
        </w:rPr>
        <w:t>(</w:t>
      </w:r>
      <w:r w:rsidRPr="00FD512F">
        <w:rPr>
          <w:rFonts w:ascii="Times New Roman" w:hAnsi="Times New Roman"/>
          <w:b/>
          <w:sz w:val="28"/>
          <w:szCs w:val="28"/>
        </w:rPr>
        <w:t>15</w:t>
      </w:r>
      <w:r w:rsidRPr="00B951DB">
        <w:rPr>
          <w:rFonts w:ascii="Times New Roman" w:hAnsi="Times New Roman"/>
          <w:b/>
          <w:sz w:val="28"/>
          <w:szCs w:val="28"/>
        </w:rPr>
        <w:t xml:space="preserve"> баллов)</w:t>
      </w:r>
    </w:p>
    <w:p w14:paraId="27B5536A" w14:textId="50594562" w:rsidR="004567AA" w:rsidRPr="00064D18" w:rsidRDefault="004567AA" w:rsidP="004567AA">
      <w:pPr>
        <w:spacing w:after="12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Принципы организации консалтинговой деятельности в области выработки рекомендаций по взаимодействию бизнеса и органов власти</w:t>
      </w:r>
      <w:r w:rsidRPr="00064D18">
        <w:rPr>
          <w:rFonts w:ascii="Times New Roman" w:hAnsi="Times New Roman"/>
          <w:sz w:val="28"/>
          <w:szCs w:val="28"/>
        </w:rPr>
        <w:t>.</w:t>
      </w:r>
    </w:p>
    <w:p w14:paraId="724DD75B" w14:textId="77777777" w:rsidR="004567AA" w:rsidRPr="00B951DB" w:rsidRDefault="004567AA" w:rsidP="004567AA">
      <w:pPr>
        <w:spacing w:after="120"/>
        <w:rPr>
          <w:rFonts w:ascii="Times New Roman" w:hAnsi="Times New Roman"/>
          <w:b/>
          <w:sz w:val="28"/>
          <w:szCs w:val="28"/>
        </w:rPr>
      </w:pPr>
      <w:r w:rsidRPr="00B951DB">
        <w:rPr>
          <w:rFonts w:ascii="Times New Roman" w:hAnsi="Times New Roman"/>
          <w:b/>
          <w:sz w:val="28"/>
        </w:rPr>
        <w:t xml:space="preserve">3 </w:t>
      </w:r>
      <w:r w:rsidRPr="00B951DB">
        <w:rPr>
          <w:rFonts w:ascii="Times New Roman" w:hAnsi="Times New Roman"/>
          <w:b/>
          <w:sz w:val="28"/>
          <w:szCs w:val="28"/>
        </w:rPr>
        <w:t>вопрос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51DB">
        <w:rPr>
          <w:rFonts w:ascii="Times New Roman" w:hAnsi="Times New Roman"/>
          <w:b/>
          <w:sz w:val="28"/>
          <w:szCs w:val="28"/>
        </w:rPr>
        <w:t>(</w:t>
      </w:r>
      <w:r w:rsidRPr="00FD512F">
        <w:rPr>
          <w:rFonts w:ascii="Times New Roman" w:hAnsi="Times New Roman"/>
          <w:b/>
          <w:sz w:val="28"/>
          <w:szCs w:val="28"/>
        </w:rPr>
        <w:t>30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51DB">
        <w:rPr>
          <w:rFonts w:ascii="Times New Roman" w:hAnsi="Times New Roman"/>
          <w:b/>
          <w:sz w:val="28"/>
          <w:szCs w:val="28"/>
        </w:rPr>
        <w:t>баллов)</w:t>
      </w:r>
    </w:p>
    <w:p w14:paraId="2F4BB3B3" w14:textId="1F51613A" w:rsidR="004567AA" w:rsidRPr="008547ED" w:rsidRDefault="004567AA" w:rsidP="004567AA">
      <w:pPr>
        <w:pStyle w:val="a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Проведите сравнительный анализ технологий усиления, поддержки, нападения и защиты в политическом консалтинге.</w:t>
      </w:r>
    </w:p>
    <w:p w14:paraId="06399466" w14:textId="4DFD89B4" w:rsidR="004567AA" w:rsidRDefault="004567AA" w:rsidP="004567AA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E4663">
        <w:rPr>
          <w:rFonts w:ascii="Times New Roman" w:hAnsi="Times New Roman"/>
          <w:b/>
          <w:sz w:val="28"/>
          <w:szCs w:val="28"/>
        </w:rPr>
        <w:lastRenderedPageBreak/>
        <w:t>Примерные вопросы для подготовки к зачету</w:t>
      </w:r>
    </w:p>
    <w:p w14:paraId="12989FE0" w14:textId="77777777" w:rsidR="004567AA" w:rsidRDefault="004567AA" w:rsidP="004567AA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6827999" w14:textId="154F36FB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Политический консалтинг как научное направление. </w:t>
      </w:r>
    </w:p>
    <w:p w14:paraId="567FA2F2" w14:textId="77777777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Политический консалтинг как практическая деятельность. </w:t>
      </w:r>
    </w:p>
    <w:p w14:paraId="799AF8E0" w14:textId="77777777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Эволюция взглядов на политическое консультирование. </w:t>
      </w:r>
    </w:p>
    <w:p w14:paraId="494A96D8" w14:textId="77777777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Типы воспроизведения элементов политического консалтинга в литературе. </w:t>
      </w:r>
    </w:p>
    <w:p w14:paraId="4D89C4D8" w14:textId="77777777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Типы политического консалтинга. </w:t>
      </w:r>
    </w:p>
    <w:p w14:paraId="39516D48" w14:textId="77777777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Субъекты политического консалтинга. </w:t>
      </w:r>
    </w:p>
    <w:p w14:paraId="03DA42B2" w14:textId="77777777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Этика политического консалтинга. </w:t>
      </w:r>
    </w:p>
    <w:p w14:paraId="673D4A7A" w14:textId="77777777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Политический консалтинг как вид деятельности в России и в мире: сравнительный анализ. </w:t>
      </w:r>
    </w:p>
    <w:p w14:paraId="355F23C8" w14:textId="77777777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Особенности российской модели политического консалтинга. </w:t>
      </w:r>
    </w:p>
    <w:p w14:paraId="351987E9" w14:textId="0C3E01C9" w:rsidR="00E2681B" w:rsidRPr="00E2681B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Цели и задачи в политическом консалтинге. </w:t>
      </w:r>
    </w:p>
    <w:p w14:paraId="5B8AC525" w14:textId="77777777" w:rsidR="006620EA" w:rsidRPr="006620EA" w:rsidRDefault="006620EA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75B9FFDE" w14:textId="77777777" w:rsidR="006620EA" w:rsidRPr="006620EA" w:rsidRDefault="006620EA" w:rsidP="006620EA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6620E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133"/>
        <w:gridCol w:w="2699"/>
        <w:gridCol w:w="2064"/>
        <w:gridCol w:w="2449"/>
      </w:tblGrid>
      <w:tr w:rsidR="00F300E9" w:rsidRPr="007A2E15" w14:paraId="317267BB" w14:textId="77777777" w:rsidTr="00992CDA">
        <w:tc>
          <w:tcPr>
            <w:tcW w:w="2278" w:type="dxa"/>
          </w:tcPr>
          <w:p w14:paraId="7B99E945" w14:textId="77777777" w:rsidR="006620EA" w:rsidRPr="006620EA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885" w:type="dxa"/>
          </w:tcPr>
          <w:p w14:paraId="5A97058F" w14:textId="77777777" w:rsidR="006620EA" w:rsidRPr="006620EA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203" w:type="dxa"/>
          </w:tcPr>
          <w:p w14:paraId="6EBD24C6" w14:textId="77777777" w:rsidR="00F854F3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 xml:space="preserve">Результаты обучения </w:t>
            </w:r>
          </w:p>
          <w:p w14:paraId="6938BA5C" w14:textId="77777777" w:rsidR="006620EA" w:rsidRPr="006620EA" w:rsidRDefault="00F854F3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6620EA" w:rsidRPr="006620EA">
              <w:rPr>
                <w:rFonts w:ascii="Times New Roman" w:hAnsi="Times New Roman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1979" w:type="dxa"/>
          </w:tcPr>
          <w:p w14:paraId="40525422" w14:textId="77777777" w:rsidR="006620EA" w:rsidRPr="007A2E15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02B78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F300E9" w:rsidRPr="007A2E15" w14:paraId="28F6AF7E" w14:textId="77777777" w:rsidTr="00992CDA">
        <w:tc>
          <w:tcPr>
            <w:tcW w:w="2278" w:type="dxa"/>
          </w:tcPr>
          <w:p w14:paraId="0D024070" w14:textId="4F4D05E8" w:rsidR="00EE1F06" w:rsidRPr="006620EA" w:rsidRDefault="00FD1D66" w:rsidP="00EE1F0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>Способность осуществлять  политическ</w:t>
            </w:r>
            <w:r>
              <w:rPr>
                <w:rFonts w:ascii="Times New Roman" w:hAnsi="Times New Roman"/>
                <w:sz w:val="24"/>
                <w:szCs w:val="24"/>
              </w:rPr>
              <w:t>ую экспертизу</w:t>
            </w:r>
          </w:p>
        </w:tc>
        <w:tc>
          <w:tcPr>
            <w:tcW w:w="2885" w:type="dxa"/>
          </w:tcPr>
          <w:p w14:paraId="675C0031" w14:textId="77777777" w:rsidR="00FD1D66" w:rsidRPr="00EE0BB3" w:rsidRDefault="00FD1D66" w:rsidP="00FD1D66">
            <w:pPr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>1. Владеет методами политологического, социологического, психологического и медийного анализа.</w:t>
            </w:r>
          </w:p>
          <w:p w14:paraId="4F804EDC" w14:textId="77777777" w:rsidR="00FD1D66" w:rsidRPr="00EE0BB3" w:rsidRDefault="00FD1D66" w:rsidP="00FD1D66">
            <w:pPr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>Квалифицированно выражает и обосновывает экспертное мнение о политической ситуации.</w:t>
            </w:r>
          </w:p>
          <w:p w14:paraId="5D688ABC" w14:textId="085E3FD1" w:rsidR="00973CA3" w:rsidRPr="008A0F6F" w:rsidRDefault="00FD1D66" w:rsidP="00FD1D66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</w:rPr>
              <w:t>Обладает навыками оценки потенциальных рисков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913AFB0" w14:textId="77777777" w:rsidR="00EE1F06" w:rsidRPr="008A0F6F" w:rsidRDefault="00EE1F06" w:rsidP="00EE1F06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347E5E2" w14:textId="77777777" w:rsidR="00EE1F06" w:rsidRPr="008A0F6F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84AB4CA" w14:textId="77777777" w:rsidR="00EE1F06" w:rsidRPr="008A0F6F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506913C" w14:textId="615A79A8" w:rsidR="00EE1F06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6F9FA98" w14:textId="39337DDF" w:rsidR="00EE1F06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770962D" w14:textId="264A6977" w:rsidR="00EE1F06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FBCD1AD" w14:textId="445D24AA" w:rsidR="00EE1F06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47C580D9" w14:textId="23B82E9C" w:rsidR="00EE1F06" w:rsidRPr="006620EA" w:rsidRDefault="00EE1F06" w:rsidP="00EE1F0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3" w:type="dxa"/>
          </w:tcPr>
          <w:p w14:paraId="1CE8DE3D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2CA27A7E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041ED51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>-методы политологического, социологического, психологического и медийного анализа;</w:t>
            </w:r>
          </w:p>
          <w:p w14:paraId="2C3A2973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E54DF58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 xml:space="preserve">-применять методы политологического, </w:t>
            </w:r>
            <w:r w:rsidRPr="00FC286A">
              <w:rPr>
                <w:rFonts w:ascii="Times New Roman" w:hAnsi="Times New Roman"/>
                <w:sz w:val="24"/>
                <w:szCs w:val="24"/>
              </w:rPr>
              <w:lastRenderedPageBreak/>
              <w:t>социологического, психологического и медийного анализа;</w:t>
            </w:r>
          </w:p>
          <w:p w14:paraId="29090026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95768BA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095986E2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A984160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>- актуальную политическую ситуацию;</w:t>
            </w:r>
          </w:p>
          <w:p w14:paraId="4E10DF55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854A973" w14:textId="77777777" w:rsidR="00FD1D66" w:rsidRPr="00FC286A" w:rsidRDefault="00FD1D66" w:rsidP="00FD1D66">
            <w:pPr>
              <w:pStyle w:val="Default"/>
              <w:jc w:val="both"/>
            </w:pPr>
            <w:r w:rsidRPr="00FC286A">
              <w:t>- выражать и обосновывать экспертное мнение о политической ситуации;</w:t>
            </w:r>
          </w:p>
          <w:p w14:paraId="75E7521A" w14:textId="59EAFEAD" w:rsidR="00FD1D66" w:rsidRPr="00FC286A" w:rsidRDefault="00FD1D66" w:rsidP="00FD1D66">
            <w:pPr>
              <w:pStyle w:val="Default"/>
              <w:jc w:val="both"/>
            </w:pPr>
          </w:p>
          <w:p w14:paraId="03C8F363" w14:textId="77777777" w:rsidR="00FD1D66" w:rsidRPr="00FC286A" w:rsidRDefault="00FD1D66" w:rsidP="00FD1D66">
            <w:pPr>
              <w:pStyle w:val="Default"/>
              <w:jc w:val="both"/>
            </w:pPr>
            <w:r w:rsidRPr="00FC286A">
              <w:t>3.</w:t>
            </w:r>
          </w:p>
          <w:p w14:paraId="4F2DC6C6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2A2F8168" w14:textId="77777777" w:rsidR="00FD1D66" w:rsidRPr="00FC286A" w:rsidRDefault="00FD1D66" w:rsidP="00FD1D66">
            <w:pPr>
              <w:pStyle w:val="Default"/>
              <w:jc w:val="both"/>
            </w:pPr>
            <w:r w:rsidRPr="00FC286A">
              <w:t>- потенциальные риски, их разновидности;</w:t>
            </w:r>
          </w:p>
          <w:p w14:paraId="7B8446B3" w14:textId="77777777" w:rsidR="00FD1D66" w:rsidRPr="00FC286A" w:rsidRDefault="00FD1D66" w:rsidP="00FD1D66">
            <w:pPr>
              <w:pStyle w:val="Default"/>
              <w:jc w:val="both"/>
              <w:rPr>
                <w:i/>
              </w:rPr>
            </w:pPr>
            <w:r w:rsidRPr="00FC286A">
              <w:rPr>
                <w:i/>
              </w:rPr>
              <w:t>уметь:</w:t>
            </w:r>
          </w:p>
          <w:p w14:paraId="53124419" w14:textId="1C992BA7" w:rsidR="00973CA3" w:rsidRPr="00973CA3" w:rsidRDefault="00FD1D66" w:rsidP="00FD1D6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>- оценивать потенциальные риски;</w:t>
            </w:r>
          </w:p>
        </w:tc>
        <w:tc>
          <w:tcPr>
            <w:tcW w:w="1979" w:type="dxa"/>
          </w:tcPr>
          <w:p w14:paraId="0CF9461B" w14:textId="2D6FCFD8" w:rsidR="00E02B78" w:rsidRPr="00E02B78" w:rsidRDefault="00E02B78" w:rsidP="00E02B7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02B78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1CCB0FC3" w14:textId="48025103" w:rsidR="00B1094A" w:rsidRDefault="00E02B78" w:rsidP="00E02B7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02B78">
              <w:rPr>
                <w:rFonts w:ascii="Times New Roman" w:hAnsi="Times New Roman"/>
                <w:sz w:val="24"/>
                <w:szCs w:val="24"/>
              </w:rPr>
              <w:t>Проанализируйте текущее состояние проблемы, поставленной заказчиком (пример на выбор) с целью дальнейшей выработки стратегии по ее коррекции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BE8E63E" w14:textId="4530A7D2" w:rsidR="00E02B78" w:rsidRDefault="00E02B78" w:rsidP="00E02B7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4058B5AE" w14:textId="487302C1" w:rsidR="00B1094A" w:rsidRDefault="00B1094A" w:rsidP="00E02B7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Проведите ситуационный анализ в рамках реализации проекта в области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политического консалтинга (пример на выбор).</w:t>
            </w:r>
          </w:p>
          <w:p w14:paraId="05125D8B" w14:textId="17DA1FB8" w:rsidR="00B1094A" w:rsidRDefault="00B1094A" w:rsidP="00E02B7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25FF9C47" w14:textId="16311AA8" w:rsidR="00B1094A" w:rsidRPr="00E02B78" w:rsidRDefault="00B1094A" w:rsidP="00E02B7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Выявите потенциальные риски выдвижения кандидата на выборах в одномандатном округе (пример на выбор).</w:t>
            </w:r>
          </w:p>
          <w:p w14:paraId="4E2C282E" w14:textId="77777777" w:rsidR="00E02B78" w:rsidRDefault="00E02B78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ACEBA71" w14:textId="77777777" w:rsidR="00E02B78" w:rsidRDefault="00E02B78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EB6E186" w14:textId="026A43F5" w:rsidR="00EE1F06" w:rsidRPr="007A2E15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300E9" w:rsidRPr="007A2E15" w14:paraId="2A0DB537" w14:textId="77777777" w:rsidTr="00992CDA">
        <w:tc>
          <w:tcPr>
            <w:tcW w:w="2278" w:type="dxa"/>
          </w:tcPr>
          <w:p w14:paraId="1AB73823" w14:textId="513B3C9A" w:rsidR="00EE1F06" w:rsidRPr="006620EA" w:rsidRDefault="00FD1D66" w:rsidP="00EE1F0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Способность </w:t>
            </w:r>
            <w:r>
              <w:rPr>
                <w:rFonts w:ascii="Times New Roman" w:hAnsi="Times New Roman"/>
                <w:sz w:val="24"/>
                <w:szCs w:val="24"/>
              </w:rPr>
              <w:t>участвовать в работе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 xml:space="preserve"> административных подразделений в органах государственной власти, местного само</w:t>
            </w:r>
            <w:r>
              <w:rPr>
                <w:rFonts w:ascii="Times New Roman" w:hAnsi="Times New Roman"/>
                <w:sz w:val="24"/>
                <w:szCs w:val="24"/>
              </w:rPr>
              <w:t>управления, политических партий, общественных объединений и некоммерческих организаций</w:t>
            </w:r>
          </w:p>
        </w:tc>
        <w:tc>
          <w:tcPr>
            <w:tcW w:w="2885" w:type="dxa"/>
          </w:tcPr>
          <w:p w14:paraId="0B462086" w14:textId="77777777" w:rsidR="00FD1D66" w:rsidRDefault="00FD1D66" w:rsidP="00FD1D66">
            <w:pPr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 xml:space="preserve">1. Участвует в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подготовке проектов документов, проверке достоверности информационных сообщений.</w:t>
            </w:r>
          </w:p>
          <w:p w14:paraId="1C5A689C" w14:textId="77777777" w:rsidR="00FD1D66" w:rsidRPr="00EE0BB3" w:rsidRDefault="00FD1D66" w:rsidP="00FD1D66">
            <w:pPr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</w:rPr>
              <w:t>Принимает участие в разработке тактики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 xml:space="preserve"> политической кампании, продвижения политических партий, общественных движений и гражданских инициатив.</w:t>
            </w:r>
          </w:p>
          <w:p w14:paraId="03CC2826" w14:textId="536BD76D" w:rsidR="00F300E9" w:rsidRDefault="00FD1D66" w:rsidP="00FD1D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 xml:space="preserve">Обладает навыками организации работы с гражданами и общественными группами.  </w:t>
            </w:r>
          </w:p>
          <w:p w14:paraId="11391C75" w14:textId="7B64B9AA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233A3CB" w14:textId="4A1CEEFE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3096728" w14:textId="4FDFF91E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E64C6D8" w14:textId="5DCAA34E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1E7D8DA" w14:textId="73893660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1F7EEDE" w14:textId="73AD8420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2B2C3DF" w14:textId="65A55F3D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443A26C" w14:textId="489DAD69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412604C" w14:textId="77777777" w:rsidR="00F300E9" w:rsidRPr="00923052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255CE5D" w14:textId="349C575A" w:rsidR="00EE1F06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CCFDE5A" w14:textId="5C8431AE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31C44F5" w14:textId="7201BC1A" w:rsidR="00EE1F06" w:rsidRPr="00405BA9" w:rsidRDefault="00EE1F06" w:rsidP="00EE1F0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E8E47C3" w14:textId="0D9D2407" w:rsidR="00EE1F06" w:rsidRPr="00405BA9" w:rsidRDefault="00EE1F06" w:rsidP="00EE1F0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14:paraId="6757AC82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2981ED04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86E7A9B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-основы подготовки проектов документов и особенности проверки достоверности информации;</w:t>
            </w:r>
          </w:p>
          <w:p w14:paraId="41628970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C3F74B6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-готовить проекты документов в рамках и поверять достоверность информации в ходе реализации профессиональной деятельности;</w:t>
            </w:r>
          </w:p>
          <w:p w14:paraId="296D60F5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42D4DC6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390D9CAA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5A4009A3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lastRenderedPageBreak/>
              <w:t>- особенности разработки тактики политической кампании, продвижения политических партий, общественных движений и гражданских инициатив;</w:t>
            </w:r>
          </w:p>
          <w:p w14:paraId="65BE90EC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5ACA9E5A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 разрабатывать тактику политической кампании, продвижения политических партий, общественных движений и гражданских инициатив.</w:t>
            </w:r>
          </w:p>
          <w:p w14:paraId="2A29BCC3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E3B450E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62D4F71C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F18E2E3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 подходы к организации работы с гражданами и общественными группами;</w:t>
            </w:r>
          </w:p>
          <w:p w14:paraId="18C4DFA8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9933698" w14:textId="53C4E48E" w:rsidR="00EE1F06" w:rsidRPr="00EC516C" w:rsidRDefault="00FD1D66" w:rsidP="00FD1D6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 организовывать работу с гражданами и общественными группами.</w:t>
            </w:r>
          </w:p>
        </w:tc>
        <w:tc>
          <w:tcPr>
            <w:tcW w:w="1979" w:type="dxa"/>
          </w:tcPr>
          <w:p w14:paraId="19EEF90D" w14:textId="77777777" w:rsidR="00B1094A" w:rsidRPr="00B1094A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1094A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7FD5320C" w14:textId="5B50D90E" w:rsidR="00B1094A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1094A">
              <w:rPr>
                <w:rFonts w:ascii="Times New Roman" w:hAnsi="Times New Roman"/>
                <w:sz w:val="24"/>
                <w:szCs w:val="24"/>
              </w:rPr>
              <w:t>Разработайте портфолио в области услуг в сфере политического консалтинга для презентации потенциальному заказчику (пример на выбор)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7A3E18D" w14:textId="5FB8E18A" w:rsidR="00B1094A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2B147AB" w14:textId="6B621E2B" w:rsidR="00B1094A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E2C56B3" w14:textId="6A5115D9" w:rsidR="00B1094A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Разработайте комплекс тактических мероприятий в рамках политической кампании (пример на выбор)</w:t>
            </w:r>
          </w:p>
          <w:p w14:paraId="43C01DCB" w14:textId="644FDA79" w:rsidR="00B1094A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67D38CF" w14:textId="7FF96773" w:rsidR="00B1094A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1E029E11" w14:textId="3567E2DF" w:rsidR="00B1094A" w:rsidRPr="00B1094A" w:rsidRDefault="0009402E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Разработайте сценарий встречи кандидата 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избирателями (пример на выбор).</w:t>
            </w:r>
          </w:p>
          <w:p w14:paraId="0B274760" w14:textId="155FE642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1B113796" w14:textId="5603DD55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D4ED6B9" w14:textId="04A2CD73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4B0627B" w14:textId="4013FBEF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9B4E5CD" w14:textId="63B0A392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A800E48" w14:textId="463991AC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9963FB0" w14:textId="72A6D888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5CDE108" w14:textId="6AC35448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2852D63" w14:textId="674BA26B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BA2D044" w14:textId="49750843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9CAD758" w14:textId="65EBFA92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8F89B1E" w14:textId="6584016A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1437220B" w14:textId="319C8D11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DDC884F" w14:textId="6CA03B15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A077C41" w14:textId="15132BB1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1B7FDDB9" w14:textId="43AECA42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3921900" w14:textId="51747094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B0FB3B5" w14:textId="6AC059AC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03D0C40" w14:textId="2FA16420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46C63173" w14:textId="3561B9D8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1237601" w14:textId="588A0545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41F909EC" w14:textId="42296EEF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4A9193B3" w14:textId="20541E05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610758A" w14:textId="491FEAA0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878E1F3" w14:textId="77777777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3C3B827D" w14:textId="77777777" w:rsidR="00EE1F06" w:rsidRPr="007A2E15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209CCB3" w14:textId="77777777" w:rsidR="00EE1F06" w:rsidRPr="007A2E15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CFEE051" w14:textId="77777777" w:rsidR="00EE1F06" w:rsidRPr="007A2E15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240C68C" w14:textId="04C41D27" w:rsidR="00F300E9" w:rsidRPr="007A2E15" w:rsidRDefault="00F300E9" w:rsidP="00F300E9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300E9" w:rsidRPr="007A2E15" w14:paraId="5E554D70" w14:textId="77777777" w:rsidTr="00992CDA">
        <w:tc>
          <w:tcPr>
            <w:tcW w:w="2278" w:type="dxa"/>
          </w:tcPr>
          <w:p w14:paraId="6AEDB5FA" w14:textId="66B5D014" w:rsidR="00EE1F06" w:rsidRPr="006620EA" w:rsidRDefault="00992CDA" w:rsidP="00EE1F0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Способность участвовать в организационно-управленческой деятельности и исполнять управленческие решения по профилю деятельности, организовывать процессы внутреннего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взаимодействия в подразделении</w:t>
            </w:r>
          </w:p>
        </w:tc>
        <w:tc>
          <w:tcPr>
            <w:tcW w:w="2885" w:type="dxa"/>
          </w:tcPr>
          <w:p w14:paraId="46B2C473" w14:textId="77777777" w:rsidR="00992CDA" w:rsidRDefault="00992CDA" w:rsidP="00992CDA">
            <w:pPr>
              <w:pStyle w:val="Default"/>
              <w:spacing w:line="256" w:lineRule="auto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lastRenderedPageBreak/>
              <w:t xml:space="preserve">1. </w:t>
            </w:r>
          </w:p>
          <w:p w14:paraId="0EFE497F" w14:textId="4445D96B" w:rsidR="00992CDA" w:rsidRDefault="00992CDA" w:rsidP="00992CDA">
            <w:pPr>
              <w:pStyle w:val="Default"/>
              <w:spacing w:line="256" w:lineRule="auto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Формирует навыки осуществления политико-управленческой деятельности. </w:t>
            </w:r>
          </w:p>
          <w:p w14:paraId="6B82EE40" w14:textId="77777777" w:rsidR="00992CDA" w:rsidRDefault="00992CDA" w:rsidP="00992CDA">
            <w:pPr>
              <w:pStyle w:val="Default"/>
              <w:spacing w:line="256" w:lineRule="auto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2.</w:t>
            </w:r>
          </w:p>
          <w:p w14:paraId="4C5652D2" w14:textId="48908674" w:rsidR="00992CDA" w:rsidRDefault="00992CDA" w:rsidP="00992CDA">
            <w:pPr>
              <w:pStyle w:val="Default"/>
              <w:spacing w:line="256" w:lineRule="auto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Представляет основы функционирования политико-управленческих механизмов, природу </w:t>
            </w:r>
            <w:r>
              <w:rPr>
                <w:color w:val="auto"/>
                <w:szCs w:val="28"/>
                <w:lang w:eastAsia="en-US"/>
              </w:rPr>
              <w:lastRenderedPageBreak/>
              <w:t>осуществления властных полномочий, видит дифференциацию между субъектами и объектами управления.</w:t>
            </w:r>
          </w:p>
          <w:p w14:paraId="32591DDC" w14:textId="77777777" w:rsidR="00992CDA" w:rsidRDefault="00992CDA" w:rsidP="00992CDA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3.</w:t>
            </w:r>
          </w:p>
          <w:p w14:paraId="26B41948" w14:textId="3D473972" w:rsidR="00992CDA" w:rsidRDefault="00992CDA" w:rsidP="00992CDA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Владеет организаторскими навыками в политической сфере. </w:t>
            </w:r>
          </w:p>
          <w:p w14:paraId="7073AF44" w14:textId="7CA61C2C" w:rsidR="00992CDA" w:rsidRDefault="00992CDA" w:rsidP="00992CDA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4.</w:t>
            </w:r>
          </w:p>
          <w:p w14:paraId="31979252" w14:textId="663AB493" w:rsidR="00EE1F06" w:rsidRPr="00992CDA" w:rsidRDefault="00992CDA" w:rsidP="00992CDA">
            <w:pPr>
              <w:pStyle w:val="ae"/>
              <w:spacing w:after="0" w:line="240" w:lineRule="auto"/>
              <w:ind w:left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CDA">
              <w:rPr>
                <w:rFonts w:ascii="Times New Roman" w:hAnsi="Times New Roman"/>
                <w:sz w:val="24"/>
                <w:szCs w:val="24"/>
                <w:lang w:eastAsia="en-US"/>
              </w:rPr>
              <w:t>Формирует высокопрофессиональную команду для выполнения поставленных задач.</w:t>
            </w:r>
          </w:p>
        </w:tc>
        <w:tc>
          <w:tcPr>
            <w:tcW w:w="2203" w:type="dxa"/>
          </w:tcPr>
          <w:p w14:paraId="084198C4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578E5D7C" w14:textId="77777777" w:rsidR="00992CDA" w:rsidRPr="005954F2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954F2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BA5466D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политико-технологического управления;</w:t>
            </w:r>
          </w:p>
          <w:p w14:paraId="5E8B780C" w14:textId="77777777" w:rsidR="00992CDA" w:rsidRPr="005954F2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954F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78943E5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-осуществлять политико-технологическое управление;</w:t>
            </w:r>
          </w:p>
          <w:p w14:paraId="57FE725F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776799B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7241A01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знать:</w:t>
            </w:r>
          </w:p>
          <w:p w14:paraId="3F068B61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-природу осуществления властных полномочий;</w:t>
            </w:r>
          </w:p>
          <w:p w14:paraId="791DDB2E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096E76D7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-дифференцировать субъектов и объектов политико-технологического управления;</w:t>
            </w:r>
          </w:p>
          <w:p w14:paraId="6DD1C4C9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3773314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2EEF5B03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2F834647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организации политико-технологического процесса;</w:t>
            </w:r>
          </w:p>
          <w:p w14:paraId="5A2BD082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5DEAE656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-осуществлять деятельность в области организации политико-технологического процесса;</w:t>
            </w:r>
          </w:p>
          <w:p w14:paraId="17936CA7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DBBFC5E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7FCD5060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29175DB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-принципы формирования команды для осуществления задач в области политико-технологического управления;</w:t>
            </w:r>
          </w:p>
          <w:p w14:paraId="2162F328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</w:p>
          <w:p w14:paraId="741EC2D7" w14:textId="7FE04B2D" w:rsidR="00EE1F06" w:rsidRPr="00493CDE" w:rsidRDefault="00992CDA" w:rsidP="0009402E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-формировать команду для осуществления задач в области политико-технологи</w:t>
            </w:r>
            <w:r w:rsidR="0009402E">
              <w:rPr>
                <w:rFonts w:ascii="Times New Roman" w:hAnsi="Times New Roman"/>
                <w:sz w:val="24"/>
                <w:szCs w:val="24"/>
              </w:rPr>
              <w:t>ческого управления</w:t>
            </w:r>
          </w:p>
        </w:tc>
        <w:tc>
          <w:tcPr>
            <w:tcW w:w="1979" w:type="dxa"/>
          </w:tcPr>
          <w:p w14:paraId="35D00AA5" w14:textId="77777777" w:rsidR="00B1094A" w:rsidRPr="0009402E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</w:p>
          <w:p w14:paraId="4C288982" w14:textId="601FD090" w:rsidR="000757FB" w:rsidRDefault="00B1094A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t>Разработайте программу прикладного аналитического исследования, осуществляемого в интересах заказчика и направленного на выявление электоральных предпочтений населения субъ</w:t>
            </w:r>
            <w:r w:rsidR="0009402E">
              <w:rPr>
                <w:rFonts w:ascii="Times New Roman" w:hAnsi="Times New Roman"/>
                <w:sz w:val="24"/>
                <w:szCs w:val="24"/>
              </w:rPr>
              <w:t xml:space="preserve">екта </w:t>
            </w:r>
            <w:r w:rsidR="0009402E">
              <w:rPr>
                <w:rFonts w:ascii="Times New Roman" w:hAnsi="Times New Roman"/>
                <w:sz w:val="24"/>
                <w:szCs w:val="24"/>
              </w:rPr>
              <w:lastRenderedPageBreak/>
              <w:t>РФ (субъект РФ – на выбор)</w:t>
            </w:r>
          </w:p>
          <w:p w14:paraId="68A634C2" w14:textId="67768E42" w:rsidR="0009402E" w:rsidRPr="0009402E" w:rsidRDefault="0009402E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CFA3BBB" w14:textId="4A06F138" w:rsidR="000757FB" w:rsidRPr="0009402E" w:rsidRDefault="000757FB" w:rsidP="000757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C7A398D" w14:textId="77777777" w:rsidR="000757FB" w:rsidRPr="0009402E" w:rsidRDefault="00EC3735" w:rsidP="000757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t>Разработайте концепцию консалтингового проекта, направленного на конструирование модели поведения представителя крупной строительной кампании в п</w:t>
            </w:r>
            <w:r w:rsidR="00027000" w:rsidRPr="0009402E">
              <w:rPr>
                <w:rFonts w:ascii="Times New Roman" w:hAnsi="Times New Roman"/>
                <w:sz w:val="24"/>
                <w:szCs w:val="24"/>
              </w:rPr>
              <w:t>реддверие выборов мэра г. Москвы</w:t>
            </w:r>
          </w:p>
          <w:p w14:paraId="19F90C08" w14:textId="77777777" w:rsidR="00B1094A" w:rsidRPr="0009402E" w:rsidRDefault="00B1094A" w:rsidP="000757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EDA7426" w14:textId="4D541319" w:rsidR="00B1094A" w:rsidRPr="0009402E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6DA6872E" w14:textId="77777777" w:rsidR="00B1094A" w:rsidRPr="0009402E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t>Разработайте сценарий переговоров с потенциальным заказчиком услуг в области политического консалтинга (пример на выбор)</w:t>
            </w:r>
          </w:p>
          <w:p w14:paraId="1B3D9B74" w14:textId="77777777" w:rsidR="00B1094A" w:rsidRPr="0009402E" w:rsidRDefault="00B1094A" w:rsidP="000757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D671D96" w14:textId="2FCB44E4" w:rsidR="00B1094A" w:rsidRPr="0009402E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t xml:space="preserve">4. </w:t>
            </w:r>
          </w:p>
          <w:p w14:paraId="17E6B420" w14:textId="77777777" w:rsidR="00B1094A" w:rsidRPr="0009402E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t>Сформируйте состав команды для реализации проекта в области политического консалтинга (пример на выбор)</w:t>
            </w:r>
          </w:p>
          <w:p w14:paraId="3C60882F" w14:textId="52477AC4" w:rsidR="00B1094A" w:rsidRPr="007A2E15" w:rsidRDefault="00B1094A" w:rsidP="000757FB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92CDA" w:rsidRPr="007A2E15" w14:paraId="3AECD9F5" w14:textId="77777777" w:rsidTr="00992CDA">
        <w:tc>
          <w:tcPr>
            <w:tcW w:w="2278" w:type="dxa"/>
          </w:tcPr>
          <w:p w14:paraId="2DA7DC8F" w14:textId="1E69D319" w:rsidR="00992CDA" w:rsidRDefault="00992CDA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Способность участвовать в деятельности по подготовке,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проведению, контролю и анализу политических мероприятий в соответствии со стандартами корпоративной культуры</w:t>
            </w:r>
          </w:p>
        </w:tc>
        <w:tc>
          <w:tcPr>
            <w:tcW w:w="2885" w:type="dxa"/>
          </w:tcPr>
          <w:p w14:paraId="6C241A7E" w14:textId="0E90B2DA" w:rsidR="00992CDA" w:rsidRDefault="00992CDA" w:rsidP="00992CDA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lastRenderedPageBreak/>
              <w:t>1.</w:t>
            </w:r>
          </w:p>
          <w:p w14:paraId="235D201D" w14:textId="1244ADEA" w:rsidR="00992CDA" w:rsidRDefault="00992CDA" w:rsidP="00992CDA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Владеет навыками организации и проведения </w:t>
            </w:r>
            <w:r>
              <w:rPr>
                <w:color w:val="auto"/>
              </w:rPr>
              <w:lastRenderedPageBreak/>
              <w:t>политических мер</w:t>
            </w:r>
            <w:r w:rsidR="0009402E">
              <w:rPr>
                <w:color w:val="auto"/>
              </w:rPr>
              <w:t xml:space="preserve">оприятий, проектов и кампаний. </w:t>
            </w:r>
          </w:p>
          <w:p w14:paraId="55169490" w14:textId="2A8AA15C" w:rsidR="00992CDA" w:rsidRDefault="00992CDA" w:rsidP="00992CDA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2.</w:t>
            </w:r>
          </w:p>
          <w:p w14:paraId="15EB34CB" w14:textId="19BBCF90" w:rsidR="00992CDA" w:rsidRDefault="00992CDA" w:rsidP="00992CDA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Понимает специфику организации и проведения политических мероприятий, проектов и кампаний.</w:t>
            </w:r>
          </w:p>
          <w:p w14:paraId="2026C060" w14:textId="77777777" w:rsidR="00992CDA" w:rsidRDefault="00992CDA" w:rsidP="00992CDA">
            <w:pPr>
              <w:pStyle w:val="Default"/>
              <w:spacing w:line="256" w:lineRule="auto"/>
              <w:rPr>
                <w:color w:val="auto"/>
              </w:rPr>
            </w:pPr>
            <w:r>
              <w:rPr>
                <w:color w:val="auto"/>
              </w:rPr>
              <w:t>3.</w:t>
            </w:r>
          </w:p>
          <w:p w14:paraId="1BC51A64" w14:textId="694BE896" w:rsidR="00992CDA" w:rsidRDefault="00992CDA" w:rsidP="00992CDA">
            <w:pPr>
              <w:pStyle w:val="Default"/>
              <w:spacing w:line="256" w:lineRule="auto"/>
              <w:rPr>
                <w:color w:val="auto"/>
                <w:szCs w:val="28"/>
              </w:rPr>
            </w:pPr>
            <w:r w:rsidRPr="00FC286A">
              <w:rPr>
                <w:color w:val="auto"/>
              </w:rPr>
              <w:t>Демонстрирует знание законодательных норм, регулирующих деятельность субъектов политического процесса.</w:t>
            </w:r>
          </w:p>
        </w:tc>
        <w:tc>
          <w:tcPr>
            <w:tcW w:w="2203" w:type="dxa"/>
          </w:tcPr>
          <w:p w14:paraId="79F3222F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7F735E4E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7F5D2A5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-основы организации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политических кампаний;</w:t>
            </w:r>
          </w:p>
          <w:p w14:paraId="7C9EC49A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1E93EC7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-организовывать и поводить политические кампании;</w:t>
            </w:r>
          </w:p>
          <w:p w14:paraId="1C1A5BCB" w14:textId="77777777" w:rsidR="00992CDA" w:rsidRDefault="00992CDA" w:rsidP="00992CDA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A404C32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4FB7DEA6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BE560E4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-специфику организации и проведения </w:t>
            </w:r>
            <w:r w:rsidRPr="00493CDE">
              <w:rPr>
                <w:rFonts w:ascii="Times New Roman" w:hAnsi="Times New Roman"/>
                <w:sz w:val="24"/>
                <w:szCs w:val="24"/>
              </w:rPr>
              <w:t>политических мероприятий, проектов и кампаний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учетом актуального политического контекста;</w:t>
            </w:r>
          </w:p>
          <w:p w14:paraId="09C2FBD3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18437DD6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-организовывать и проводить политические мероприятия, проекты и кампании с учетом актуального политического контекста</w:t>
            </w:r>
          </w:p>
          <w:p w14:paraId="703F2659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1AF1998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7575C065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162DD46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-законодательные нормы регулирующих деятельность участников политико-технологического управления;</w:t>
            </w:r>
          </w:p>
          <w:p w14:paraId="08CFA691" w14:textId="77777777" w:rsidR="00992CDA" w:rsidRPr="001B7CE2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39229E5" w14:textId="2135BDE1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-применять законодательные нормы регулирующих деятельность участников политико-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технологического управления</w:t>
            </w:r>
          </w:p>
        </w:tc>
        <w:tc>
          <w:tcPr>
            <w:tcW w:w="1979" w:type="dxa"/>
          </w:tcPr>
          <w:p w14:paraId="49563935" w14:textId="7745956F" w:rsidR="00B83D3F" w:rsidRPr="0009402E" w:rsidRDefault="0009402E" w:rsidP="00B83D3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3008B040" w14:textId="34ADA7EF" w:rsidR="0009402E" w:rsidRDefault="0009402E" w:rsidP="0009402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t xml:space="preserve">Разработайте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сценарий массовой политической акции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рамках предвыборной кампании (пример на выбор)</w:t>
            </w:r>
          </w:p>
          <w:p w14:paraId="4E7654CD" w14:textId="1F448C4C" w:rsidR="0009402E" w:rsidRDefault="0009402E" w:rsidP="0009402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EE8A01D" w14:textId="64B3ECE6" w:rsidR="0009402E" w:rsidRDefault="0009402E" w:rsidP="0009402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Предложите серию мероприятий в рамках предвыборной кампании, реализуемой в сжатые сроки (пример на выбор)</w:t>
            </w:r>
          </w:p>
          <w:p w14:paraId="429D82F8" w14:textId="570B2F7D" w:rsidR="0009402E" w:rsidRDefault="0009402E" w:rsidP="0009402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6329B56F" w14:textId="5DB653D6" w:rsidR="0009402E" w:rsidRPr="0009402E" w:rsidRDefault="0009402E" w:rsidP="0009402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Подготовьте </w:t>
            </w:r>
            <w:r w:rsidR="003703FE">
              <w:rPr>
                <w:rFonts w:ascii="Times New Roman" w:hAnsi="Times New Roman"/>
                <w:sz w:val="24"/>
                <w:szCs w:val="24"/>
              </w:rPr>
              <w:t>серию агитационных материалов кандидата (пример на выбор)</w:t>
            </w:r>
          </w:p>
          <w:p w14:paraId="495E1F8A" w14:textId="77777777" w:rsidR="00992CDA" w:rsidRPr="0009402E" w:rsidRDefault="00992CDA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2CDA" w:rsidRPr="007A2E15" w14:paraId="5C61D4BB" w14:textId="77777777" w:rsidTr="00992CDA">
        <w:tc>
          <w:tcPr>
            <w:tcW w:w="2278" w:type="dxa"/>
          </w:tcPr>
          <w:p w14:paraId="4FD374E7" w14:textId="59687951" w:rsidR="00992CDA" w:rsidRDefault="00992CDA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уровнях, выявлять общественно-политические и социальные экономические проблемы, требующие управленческого решения</w:t>
            </w:r>
          </w:p>
        </w:tc>
        <w:tc>
          <w:tcPr>
            <w:tcW w:w="2885" w:type="dxa"/>
          </w:tcPr>
          <w:p w14:paraId="00BEC74A" w14:textId="77777777" w:rsidR="00992CDA" w:rsidRDefault="00992CDA" w:rsidP="00992CDA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1.</w:t>
            </w:r>
          </w:p>
          <w:p w14:paraId="3C5BE874" w14:textId="42522A73" w:rsidR="00992CDA" w:rsidRDefault="00992CDA" w:rsidP="00992CDA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Владеет методами и навыками экспертной оценки. </w:t>
            </w:r>
          </w:p>
          <w:p w14:paraId="71043BAA" w14:textId="5F674546" w:rsidR="003703FE" w:rsidRDefault="003703FE" w:rsidP="00992CDA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7F9C0660" w14:textId="77777777" w:rsidR="003703FE" w:rsidRDefault="003703FE" w:rsidP="00992CDA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2.</w:t>
            </w:r>
          </w:p>
          <w:p w14:paraId="38BC0509" w14:textId="52242F4B" w:rsidR="00992CDA" w:rsidRDefault="00992CDA" w:rsidP="00992CDA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Выявляет тенденции и закономерности общественно-политического развития. </w:t>
            </w:r>
          </w:p>
          <w:p w14:paraId="51373C4B" w14:textId="77777777" w:rsidR="00D10201" w:rsidRDefault="00D10201" w:rsidP="00992CDA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13D3F746" w14:textId="77777777" w:rsidR="00992CDA" w:rsidRDefault="00992CDA" w:rsidP="00992CDA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3.</w:t>
            </w:r>
          </w:p>
          <w:p w14:paraId="7E388F51" w14:textId="01040F84" w:rsidR="00992CDA" w:rsidRDefault="00992CDA" w:rsidP="00992CDA">
            <w:pPr>
              <w:pStyle w:val="Default"/>
              <w:spacing w:line="256" w:lineRule="auto"/>
              <w:rPr>
                <w:color w:val="auto"/>
                <w:szCs w:val="28"/>
              </w:rPr>
            </w:pPr>
            <w:r w:rsidRPr="00FC286A">
              <w:rPr>
                <w:color w:val="auto"/>
                <w:lang w:eastAsia="en-US"/>
              </w:rPr>
              <w:t>Продуцирует экспертное мнение в публичном дискурсе.</w:t>
            </w:r>
          </w:p>
        </w:tc>
        <w:tc>
          <w:tcPr>
            <w:tcW w:w="2203" w:type="dxa"/>
          </w:tcPr>
          <w:p w14:paraId="323C7FDE" w14:textId="77777777" w:rsidR="00992CDA" w:rsidRPr="001839D6" w:rsidRDefault="00992CDA" w:rsidP="00992CDA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39D6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  <w:p w14:paraId="560226D0" w14:textId="77777777" w:rsidR="00992CDA" w:rsidRPr="001839D6" w:rsidRDefault="00992CDA" w:rsidP="00992CDA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39D6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1839D6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B97D820" w14:textId="77777777" w:rsidR="00992CDA" w:rsidRPr="001839D6" w:rsidRDefault="00992CDA" w:rsidP="00992CDA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39D6">
              <w:rPr>
                <w:rFonts w:ascii="Times New Roman" w:hAnsi="Times New Roman"/>
                <w:sz w:val="24"/>
                <w:szCs w:val="24"/>
              </w:rPr>
              <w:t>-основные методы экспертной оценки;</w:t>
            </w:r>
          </w:p>
          <w:p w14:paraId="7B4AFFF0" w14:textId="77777777" w:rsidR="00992CDA" w:rsidRPr="001839D6" w:rsidRDefault="00992CDA" w:rsidP="00992CDA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39D6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1839D6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0749A2DC" w14:textId="77777777" w:rsidR="00992CDA" w:rsidRDefault="00992CDA" w:rsidP="00992CDA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39D6">
              <w:rPr>
                <w:rFonts w:ascii="Times New Roman" w:hAnsi="Times New Roman"/>
                <w:sz w:val="24"/>
                <w:szCs w:val="24"/>
              </w:rPr>
              <w:t>-использовать методы и навыки экспертной оценки;</w:t>
            </w:r>
          </w:p>
          <w:p w14:paraId="2EF99163" w14:textId="77777777" w:rsidR="00992CDA" w:rsidRPr="001839D6" w:rsidRDefault="00992CDA" w:rsidP="00992CDA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74B5709" w14:textId="77777777" w:rsidR="00992CDA" w:rsidRPr="001839D6" w:rsidRDefault="00992CDA" w:rsidP="00992CDA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39D6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6056C677" w14:textId="77777777" w:rsidR="00992CDA" w:rsidRPr="001839D6" w:rsidRDefault="00992CDA" w:rsidP="00992CDA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39D6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1839D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C08A708" w14:textId="77777777" w:rsidR="00992CDA" w:rsidRPr="001839D6" w:rsidRDefault="00992CDA" w:rsidP="00992CDA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39D6">
              <w:rPr>
                <w:rFonts w:ascii="Times New Roman" w:hAnsi="Times New Roman"/>
                <w:sz w:val="24"/>
                <w:szCs w:val="24"/>
              </w:rPr>
              <w:t>-основные тенденции и закономерности политического развития;</w:t>
            </w:r>
          </w:p>
          <w:p w14:paraId="72FCDC02" w14:textId="77777777" w:rsidR="00992CDA" w:rsidRPr="001839D6" w:rsidRDefault="00992CDA" w:rsidP="00992CDA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39D6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1839D6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69912D8A" w14:textId="77777777" w:rsidR="00992CDA" w:rsidRDefault="00992CDA" w:rsidP="00992CDA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39D6">
              <w:rPr>
                <w:rFonts w:ascii="Times New Roman" w:hAnsi="Times New Roman"/>
                <w:sz w:val="24"/>
                <w:szCs w:val="24"/>
              </w:rPr>
              <w:t>-выявлять тенденции и закономерности общественно-политического развития;</w:t>
            </w:r>
          </w:p>
          <w:p w14:paraId="679E1351" w14:textId="632F3C08" w:rsidR="00992CDA" w:rsidRPr="001839D6" w:rsidRDefault="00992CDA" w:rsidP="003703FE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658069F" w14:textId="77777777" w:rsidR="00992CDA" w:rsidRPr="001839D6" w:rsidRDefault="00992CDA" w:rsidP="00992CDA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color w:val="000000"/>
                <w:sz w:val="24"/>
                <w:szCs w:val="24"/>
              </w:rPr>
            </w:pPr>
            <w:r w:rsidRPr="001839D6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 xml:space="preserve">3. </w:t>
            </w:r>
          </w:p>
          <w:p w14:paraId="6A02CB0A" w14:textId="77777777" w:rsidR="00992CDA" w:rsidRPr="001839D6" w:rsidRDefault="00992CDA" w:rsidP="00992CDA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color w:val="000000"/>
                <w:sz w:val="24"/>
                <w:szCs w:val="24"/>
              </w:rPr>
            </w:pPr>
            <w:r w:rsidRPr="001839D6">
              <w:rPr>
                <w:rFonts w:ascii="Times New Roman" w:eastAsia="MS Mincho" w:hAnsi="Times New Roman"/>
                <w:i/>
                <w:color w:val="000000"/>
                <w:sz w:val="24"/>
                <w:szCs w:val="24"/>
              </w:rPr>
              <w:t>знать</w:t>
            </w:r>
            <w:r w:rsidRPr="001839D6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:</w:t>
            </w:r>
          </w:p>
          <w:p w14:paraId="08343134" w14:textId="77777777" w:rsidR="00992CDA" w:rsidRPr="001839D6" w:rsidRDefault="00992CDA" w:rsidP="00992CDA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-</w:t>
            </w:r>
            <w:r w:rsidRPr="001839D6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позиции экспертов по исследуемым проблемам и процессам;</w:t>
            </w:r>
          </w:p>
          <w:p w14:paraId="555040F3" w14:textId="77777777" w:rsidR="00992CDA" w:rsidRPr="001839D6" w:rsidRDefault="00992CDA" w:rsidP="00992CDA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color w:val="000000"/>
                <w:sz w:val="24"/>
                <w:szCs w:val="24"/>
              </w:rPr>
            </w:pPr>
            <w:r w:rsidRPr="001839D6">
              <w:rPr>
                <w:rFonts w:ascii="Times New Roman" w:eastAsia="MS Mincho" w:hAnsi="Times New Roman"/>
                <w:i/>
                <w:color w:val="000000"/>
                <w:sz w:val="24"/>
                <w:szCs w:val="24"/>
              </w:rPr>
              <w:t>уметь</w:t>
            </w:r>
            <w:r w:rsidRPr="001839D6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 xml:space="preserve">:  </w:t>
            </w:r>
          </w:p>
          <w:p w14:paraId="02D898CD" w14:textId="77777777" w:rsidR="00992CDA" w:rsidRPr="001839D6" w:rsidRDefault="00992CDA" w:rsidP="00992CDA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-</w:t>
            </w:r>
            <w:r w:rsidRPr="001839D6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вырабатывать собственное экспертное мнение</w:t>
            </w:r>
          </w:p>
          <w:p w14:paraId="5ADF089D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14:paraId="6A1D8070" w14:textId="77777777" w:rsidR="00992CDA" w:rsidRPr="003703FE" w:rsidRDefault="003703FE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703FE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252F5947" w14:textId="77777777" w:rsidR="003703FE" w:rsidRDefault="003703FE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703FE">
              <w:rPr>
                <w:rFonts w:ascii="Times New Roman" w:hAnsi="Times New Roman"/>
                <w:sz w:val="24"/>
                <w:szCs w:val="24"/>
              </w:rPr>
              <w:t xml:space="preserve">Определите </w:t>
            </w:r>
            <w:r>
              <w:rPr>
                <w:rFonts w:ascii="Times New Roman" w:hAnsi="Times New Roman"/>
                <w:sz w:val="24"/>
                <w:szCs w:val="24"/>
              </w:rPr>
              <w:t>векторы реализации политической кампании, применяя метод «мозгового штурма» (пример на выбор)</w:t>
            </w:r>
          </w:p>
          <w:p w14:paraId="30475FDA" w14:textId="77777777" w:rsidR="003703FE" w:rsidRDefault="003703FE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CAC00DF" w14:textId="77777777" w:rsidR="003703FE" w:rsidRDefault="003703FE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5BFD568D" w14:textId="77777777" w:rsidR="003703FE" w:rsidRDefault="003703FE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Проведите диагностику политической ситуации ы интересах заказчика (пример на выбор)</w:t>
            </w:r>
          </w:p>
          <w:p w14:paraId="3E56138D" w14:textId="77777777" w:rsidR="003703FE" w:rsidRDefault="003703FE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BA493DA" w14:textId="77777777" w:rsidR="003703FE" w:rsidRDefault="003703FE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395A6858" w14:textId="3F68C0C4" w:rsidR="003703FE" w:rsidRPr="007A2E15" w:rsidRDefault="003703FE" w:rsidP="003703FE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Подготовьте текст аналитической статьи для СМИ в интересах заказчика (пример на выбор)</w:t>
            </w:r>
          </w:p>
        </w:tc>
      </w:tr>
      <w:tr w:rsidR="00992CDA" w:rsidRPr="007A2E15" w14:paraId="062A0275" w14:textId="77777777" w:rsidTr="00992CDA">
        <w:tc>
          <w:tcPr>
            <w:tcW w:w="2278" w:type="dxa"/>
          </w:tcPr>
          <w:p w14:paraId="4CC0716F" w14:textId="753F519A" w:rsidR="00992CDA" w:rsidRDefault="00992CDA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Способность реализовывать коммуникационные стратегии в интересах органов государственной власти и политических партий  </w:t>
            </w:r>
          </w:p>
        </w:tc>
        <w:tc>
          <w:tcPr>
            <w:tcW w:w="2885" w:type="dxa"/>
          </w:tcPr>
          <w:p w14:paraId="6041BD7C" w14:textId="77777777" w:rsidR="00992CDA" w:rsidRDefault="00992CDA" w:rsidP="00992CD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1.Оказывает информационное сопровождение политических и электоральных кампаний в социальных сетях;</w:t>
            </w:r>
          </w:p>
          <w:p w14:paraId="0DCC984D" w14:textId="550F3974" w:rsidR="00992CDA" w:rsidRDefault="00992CDA" w:rsidP="00992CDA">
            <w:pPr>
              <w:pStyle w:val="Default"/>
              <w:spacing w:line="256" w:lineRule="auto"/>
              <w:rPr>
                <w:color w:val="auto"/>
                <w:szCs w:val="28"/>
              </w:rPr>
            </w:pPr>
            <w:r>
              <w:t xml:space="preserve">2.Владеет методами противодействия дестабилизации </w:t>
            </w:r>
            <w:r>
              <w:lastRenderedPageBreak/>
              <w:t>политических режимов при помощи социальных сетей.</w:t>
            </w:r>
          </w:p>
        </w:tc>
        <w:tc>
          <w:tcPr>
            <w:tcW w:w="2203" w:type="dxa"/>
          </w:tcPr>
          <w:p w14:paraId="7801BA72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755A9807" w14:textId="77777777" w:rsidR="00992CDA" w:rsidRPr="00A06F38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A06F38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2F87450C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основы информационного сопровождения политических и электоральных кампаний в социальных сетях;</w:t>
            </w:r>
          </w:p>
          <w:p w14:paraId="7370A49D" w14:textId="77777777" w:rsidR="00992CDA" w:rsidRPr="00A06F38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A06F38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уметь:</w:t>
            </w:r>
          </w:p>
          <w:p w14:paraId="43681146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осуществлять комплекс мер в области информационного сопровождения политических и электоральных кампаний в социальных сетях;</w:t>
            </w:r>
          </w:p>
          <w:p w14:paraId="0A6B7630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7A1B50D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1AB949A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14:paraId="5E70D2D4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729A2">
              <w:rPr>
                <w:rFonts w:ascii="Times New Roman" w:hAnsi="Times New Roman"/>
                <w:sz w:val="24"/>
                <w:szCs w:val="24"/>
              </w:rPr>
              <w:t>методы противодействия дестабилизации политических режимов при помощи социальных сетей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954E4A9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14:paraId="7CFB87CD" w14:textId="38D4F279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применять в практической деятельности </w:t>
            </w:r>
            <w:r w:rsidRPr="004729A2">
              <w:rPr>
                <w:rFonts w:ascii="Times New Roman" w:hAnsi="Times New Roman"/>
                <w:sz w:val="24"/>
                <w:szCs w:val="24"/>
              </w:rPr>
              <w:t>методы противодействия дестабилизации политических режимов при помощи социальных сетей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79" w:type="dxa"/>
          </w:tcPr>
          <w:p w14:paraId="05A0AC9B" w14:textId="77777777" w:rsidR="00992CDA" w:rsidRPr="003703FE" w:rsidRDefault="003703FE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703FE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11D69EA8" w14:textId="56236733" w:rsidR="003703FE" w:rsidRDefault="003703FE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703FE">
              <w:rPr>
                <w:rFonts w:ascii="Times New Roman" w:hAnsi="Times New Roman"/>
                <w:sz w:val="24"/>
                <w:szCs w:val="24"/>
              </w:rPr>
              <w:t>Разработайте концепцию информационного сопровождения предвыборной кампании кандидата в социальных сетях (пример на выбор)</w:t>
            </w:r>
          </w:p>
          <w:p w14:paraId="7C62FFC9" w14:textId="77777777" w:rsidR="00A40476" w:rsidRDefault="00A4047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D1478DF" w14:textId="77777777" w:rsidR="00A40476" w:rsidRDefault="00A4047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  <w:p w14:paraId="5895CEC3" w14:textId="6D6E5028" w:rsidR="00A40476" w:rsidRPr="003703FE" w:rsidRDefault="00A4047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Предложите серию контрпропагандистских мероприятий, проводимых в социальных сетях (пример на выбор)</w:t>
            </w:r>
          </w:p>
        </w:tc>
      </w:tr>
    </w:tbl>
    <w:p w14:paraId="392CABD6" w14:textId="1889CCC2" w:rsidR="00FD2FBD" w:rsidRDefault="00FD2FBD" w:rsidP="00DE2AA5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79D5C2AA" w14:textId="77777777" w:rsidR="000F214B" w:rsidRPr="00A9666D" w:rsidRDefault="000F214B" w:rsidP="000F214B">
      <w:pPr>
        <w:ind w:firstLine="709"/>
        <w:rPr>
          <w:rFonts w:ascii="Times New Roman" w:hAnsi="Times New Roman"/>
          <w:b/>
          <w:color w:val="0070C0"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 xml:space="preserve">8. </w:t>
      </w:r>
      <w:r w:rsidRPr="00B5202E">
        <w:rPr>
          <w:rFonts w:ascii="Times New Roman" w:hAnsi="Times New Roman"/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14:paraId="1899E547" w14:textId="77777777" w:rsidR="000F214B" w:rsidRPr="006620EA" w:rsidRDefault="000F214B" w:rsidP="000F214B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62FD8F76" w14:textId="77777777" w:rsidR="000F214B" w:rsidRPr="00027000" w:rsidRDefault="000F214B" w:rsidP="000F214B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027000">
        <w:rPr>
          <w:rFonts w:ascii="Times New Roman" w:hAnsi="Times New Roman"/>
          <w:color w:val="000000"/>
          <w:sz w:val="27"/>
          <w:szCs w:val="27"/>
          <w:lang w:eastAsia="ru-RU"/>
        </w:rPr>
        <w:t>Основная литература</w:t>
      </w:r>
    </w:p>
    <w:p w14:paraId="34758453" w14:textId="77777777" w:rsidR="000F214B" w:rsidRPr="00E800E2" w:rsidRDefault="000F214B" w:rsidP="000F214B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027000">
        <w:rPr>
          <w:rFonts w:ascii="Times New Roman" w:hAnsi="Times New Roman"/>
          <w:color w:val="000000"/>
          <w:sz w:val="27"/>
          <w:szCs w:val="27"/>
          <w:lang w:eastAsia="ru-RU"/>
        </w:rPr>
        <w:t>1</w:t>
      </w:r>
      <w:r>
        <w:rPr>
          <w:rFonts w:ascii="Times New Roman" w:hAnsi="Times New Roman"/>
          <w:color w:val="000000"/>
          <w:sz w:val="27"/>
          <w:szCs w:val="27"/>
          <w:lang w:eastAsia="ru-RU"/>
        </w:rPr>
        <w:t>.</w:t>
      </w:r>
      <w:r w:rsidRPr="00DF24AE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r w:rsidRPr="00DF24AE">
        <w:rPr>
          <w:rFonts w:ascii="Times New Roman" w:hAnsi="Times New Roman"/>
          <w:iCs/>
          <w:sz w:val="28"/>
          <w:szCs w:val="28"/>
        </w:rPr>
        <w:t>Семенов, В. А</w:t>
      </w:r>
      <w:r w:rsidRPr="006335F8">
        <w:rPr>
          <w:rFonts w:ascii="Times New Roman" w:hAnsi="Times New Roman"/>
          <w:iCs/>
          <w:sz w:val="28"/>
          <w:szCs w:val="28"/>
        </w:rPr>
        <w:t xml:space="preserve">.  </w:t>
      </w:r>
      <w:r w:rsidRPr="006335F8">
        <w:rPr>
          <w:rFonts w:ascii="Times New Roman" w:hAnsi="Times New Roman"/>
          <w:sz w:val="28"/>
          <w:szCs w:val="28"/>
        </w:rPr>
        <w:t xml:space="preserve">Политический менеджмент : учебное пособие для вузов / В. А. Семенов, В. Н. Колесников. — 2-е изд., испр. и доп. — Москва : Издательство Юрайт, 2023. — 298 с. — (Высшее образование). — ISBN 978-5-534-08008-7.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6335F8">
        <w:rPr>
          <w:rFonts w:ascii="Times New Roman" w:hAnsi="Times New Roman"/>
          <w:sz w:val="28"/>
          <w:szCs w:val="28"/>
        </w:rPr>
        <w:t xml:space="preserve">Образовательная платформа Юрайт [сайт]. — URL: </w:t>
      </w:r>
      <w:hyperlink r:id="rId8" w:tgtFrame="_blank" w:history="1">
        <w:r w:rsidRPr="006335F8">
          <w:rPr>
            <w:rStyle w:val="af4"/>
            <w:rFonts w:ascii="Times New Roman" w:hAnsi="Times New Roman"/>
            <w:sz w:val="28"/>
            <w:szCs w:val="28"/>
          </w:rPr>
          <w:t>https://urait.ru/bcode/516022</w:t>
        </w:r>
      </w:hyperlink>
      <w:r w:rsidRPr="006335F8">
        <w:rPr>
          <w:rFonts w:ascii="Times New Roman" w:hAnsi="Times New Roman"/>
          <w:sz w:val="28"/>
          <w:szCs w:val="28"/>
        </w:rPr>
        <w:t xml:space="preserve"> (дата обращения: 05.02.2023).</w:t>
      </w:r>
      <w:r w:rsidRPr="00E800E2">
        <w:t xml:space="preserve"> </w:t>
      </w:r>
      <w:r w:rsidRPr="00E800E2">
        <w:rPr>
          <w:rFonts w:ascii="Times New Roman" w:hAnsi="Times New Roman"/>
          <w:sz w:val="28"/>
          <w:szCs w:val="28"/>
        </w:rPr>
        <w:t>— Текст : электронный</w:t>
      </w:r>
      <w:r>
        <w:rPr>
          <w:rFonts w:ascii="Times New Roman" w:hAnsi="Times New Roman"/>
          <w:sz w:val="28"/>
          <w:szCs w:val="28"/>
        </w:rPr>
        <w:t>.</w:t>
      </w:r>
    </w:p>
    <w:p w14:paraId="1B62318E" w14:textId="77777777" w:rsidR="000F214B" w:rsidRPr="00E800E2" w:rsidRDefault="000F214B" w:rsidP="000F214B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 </w:t>
      </w:r>
      <w:r w:rsidRPr="00DF24AE">
        <w:rPr>
          <w:rFonts w:ascii="Times New Roman" w:hAnsi="Times New Roman"/>
          <w:iCs/>
          <w:sz w:val="28"/>
          <w:szCs w:val="28"/>
        </w:rPr>
        <w:t xml:space="preserve">Чуев, С. В.  </w:t>
      </w:r>
      <w:r w:rsidRPr="006335F8">
        <w:rPr>
          <w:rFonts w:ascii="Times New Roman" w:hAnsi="Times New Roman"/>
          <w:sz w:val="28"/>
          <w:szCs w:val="28"/>
        </w:rPr>
        <w:t xml:space="preserve">Политический менеджмент. Коммуникативные технологии : учебное пособие для вузов / С. В. Чуев. — 2-е изд., испр. и доп. — Москва : Издательство Юрайт, 2023. — 244 с. — (Высшее образование). — ISBN 978-5-534-09615-6. 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6335F8">
        <w:rPr>
          <w:rFonts w:ascii="Times New Roman" w:hAnsi="Times New Roman"/>
          <w:sz w:val="28"/>
          <w:szCs w:val="28"/>
        </w:rPr>
        <w:t xml:space="preserve">Образовательная платформа Юрайт [сайт]. — URL: </w:t>
      </w:r>
      <w:hyperlink r:id="rId9" w:tgtFrame="_blank" w:history="1">
        <w:r w:rsidRPr="006335F8">
          <w:rPr>
            <w:rStyle w:val="af4"/>
            <w:rFonts w:ascii="Times New Roman" w:hAnsi="Times New Roman"/>
            <w:sz w:val="28"/>
            <w:szCs w:val="28"/>
          </w:rPr>
          <w:t>https://urait.ru/bcode/515059</w:t>
        </w:r>
      </w:hyperlink>
      <w:r w:rsidRPr="006335F8">
        <w:rPr>
          <w:rFonts w:ascii="Times New Roman" w:hAnsi="Times New Roman"/>
          <w:sz w:val="28"/>
          <w:szCs w:val="28"/>
        </w:rPr>
        <w:t xml:space="preserve"> (дата обращения: 05.02.2023).</w:t>
      </w:r>
      <w:r w:rsidRPr="00E800E2">
        <w:t xml:space="preserve"> </w:t>
      </w:r>
      <w:r w:rsidRPr="00E800E2">
        <w:rPr>
          <w:rFonts w:ascii="Times New Roman" w:hAnsi="Times New Roman"/>
          <w:sz w:val="28"/>
          <w:szCs w:val="28"/>
        </w:rPr>
        <w:t>— Текст : электронный</w:t>
      </w:r>
      <w:r>
        <w:rPr>
          <w:rFonts w:ascii="Times New Roman" w:hAnsi="Times New Roman"/>
          <w:sz w:val="28"/>
          <w:szCs w:val="28"/>
        </w:rPr>
        <w:t>.</w:t>
      </w:r>
    </w:p>
    <w:p w14:paraId="2113E06A" w14:textId="77777777" w:rsidR="000F214B" w:rsidRPr="00027000" w:rsidRDefault="000F214B" w:rsidP="000F214B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027000">
        <w:rPr>
          <w:rFonts w:ascii="Times New Roman" w:hAnsi="Times New Roman"/>
          <w:color w:val="000000"/>
          <w:sz w:val="27"/>
          <w:szCs w:val="27"/>
          <w:lang w:eastAsia="ru-RU"/>
        </w:rPr>
        <w:t>Дополнительная литература</w:t>
      </w:r>
    </w:p>
    <w:p w14:paraId="12951575" w14:textId="77777777" w:rsidR="000F214B" w:rsidRPr="00E800E2" w:rsidRDefault="000F214B" w:rsidP="000F214B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DF24A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E25378">
        <w:rPr>
          <w:rFonts w:ascii="Times New Roman" w:hAnsi="Times New Roman"/>
          <w:iCs/>
          <w:sz w:val="28"/>
          <w:szCs w:val="28"/>
        </w:rPr>
        <w:t>Пушкарева, Г. В.</w:t>
      </w:r>
      <w:r w:rsidRPr="00E25378">
        <w:rPr>
          <w:rFonts w:ascii="Times New Roman" w:hAnsi="Times New Roman"/>
          <w:i/>
          <w:iCs/>
          <w:sz w:val="28"/>
          <w:szCs w:val="28"/>
        </w:rPr>
        <w:t> </w:t>
      </w:r>
      <w:r w:rsidRPr="00E25378">
        <w:rPr>
          <w:rFonts w:ascii="Times New Roman" w:hAnsi="Times New Roman"/>
          <w:sz w:val="28"/>
          <w:szCs w:val="28"/>
        </w:rPr>
        <w:t> </w:t>
      </w:r>
      <w:r w:rsidRPr="006335F8">
        <w:rPr>
          <w:rFonts w:ascii="Times New Roman" w:hAnsi="Times New Roman"/>
          <w:sz w:val="28"/>
          <w:szCs w:val="28"/>
        </w:rPr>
        <w:t xml:space="preserve">Политический менеджмент : учебник и практикум для вузов / Г. В. Пушкарева. — 2-е изд., перераб. и доп. — Москва : Издательство Юрайт, 2023. — 326 с. — (Высшее образование). — ISBN 978-5-534-15725-3. 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6335F8">
        <w:rPr>
          <w:rFonts w:ascii="Times New Roman" w:hAnsi="Times New Roman"/>
          <w:sz w:val="28"/>
          <w:szCs w:val="28"/>
        </w:rPr>
        <w:t xml:space="preserve">Образовательная платформа Юрайт [сайт]. — URL: </w:t>
      </w:r>
      <w:hyperlink r:id="rId10" w:tgtFrame="_blank" w:history="1">
        <w:r w:rsidRPr="006335F8">
          <w:rPr>
            <w:rStyle w:val="af4"/>
            <w:rFonts w:ascii="Times New Roman" w:hAnsi="Times New Roman"/>
            <w:sz w:val="28"/>
            <w:szCs w:val="28"/>
          </w:rPr>
          <w:t>https://urait.ru/bcode/511307</w:t>
        </w:r>
      </w:hyperlink>
      <w:r w:rsidRPr="006335F8">
        <w:rPr>
          <w:rFonts w:ascii="Times New Roman" w:hAnsi="Times New Roman"/>
          <w:sz w:val="28"/>
          <w:szCs w:val="28"/>
        </w:rPr>
        <w:t xml:space="preserve"> (дата обращения: 05.02.2023).</w:t>
      </w:r>
      <w:r w:rsidRPr="00E800E2">
        <w:t xml:space="preserve"> </w:t>
      </w:r>
      <w:r w:rsidRPr="00E800E2">
        <w:rPr>
          <w:rFonts w:ascii="Times New Roman" w:hAnsi="Times New Roman"/>
          <w:sz w:val="28"/>
          <w:szCs w:val="28"/>
        </w:rPr>
        <w:t>— Текст : электронный</w:t>
      </w:r>
      <w:r>
        <w:rPr>
          <w:rFonts w:ascii="Times New Roman" w:hAnsi="Times New Roman"/>
          <w:sz w:val="28"/>
          <w:szCs w:val="28"/>
        </w:rPr>
        <w:t>.</w:t>
      </w:r>
    </w:p>
    <w:p w14:paraId="7C64DFE6" w14:textId="77777777" w:rsidR="000F214B" w:rsidRPr="00E800E2" w:rsidRDefault="000F214B" w:rsidP="000F214B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DF24AE">
        <w:rPr>
          <w:rFonts w:ascii="Times New Roman" w:hAnsi="Times New Roman"/>
          <w:sz w:val="28"/>
          <w:szCs w:val="28"/>
        </w:rPr>
        <w:t xml:space="preserve">Семенова, Л. М.  </w:t>
      </w:r>
      <w:r w:rsidRPr="006335F8">
        <w:rPr>
          <w:rFonts w:ascii="Times New Roman" w:hAnsi="Times New Roman"/>
          <w:sz w:val="28"/>
          <w:szCs w:val="28"/>
        </w:rPr>
        <w:t xml:space="preserve">Имиджмейкинг : учебник и практикум для вузов / Л. М. Семенова. — Москва : Издательство Юрайт, 2023. — 141 с. — (Высшее образование). — ISBN 978-5-534-11004-3. 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6335F8">
        <w:rPr>
          <w:rFonts w:ascii="Times New Roman" w:hAnsi="Times New Roman"/>
          <w:sz w:val="28"/>
          <w:szCs w:val="28"/>
        </w:rPr>
        <w:t xml:space="preserve">Образовательная платформа Юрайт [сайт]. — URL: </w:t>
      </w:r>
      <w:hyperlink r:id="rId11" w:tgtFrame="_blank" w:history="1">
        <w:r w:rsidRPr="006335F8">
          <w:rPr>
            <w:rStyle w:val="af4"/>
            <w:rFonts w:ascii="Times New Roman" w:hAnsi="Times New Roman"/>
            <w:sz w:val="28"/>
            <w:szCs w:val="28"/>
          </w:rPr>
          <w:t>https://urait.ru/bcode/517753</w:t>
        </w:r>
      </w:hyperlink>
      <w:r w:rsidRPr="006335F8">
        <w:rPr>
          <w:rFonts w:ascii="Times New Roman" w:hAnsi="Times New Roman"/>
          <w:sz w:val="28"/>
          <w:szCs w:val="28"/>
        </w:rPr>
        <w:t xml:space="preserve"> (дата обращения: 05.02.2023).</w:t>
      </w:r>
      <w:r w:rsidRPr="00E800E2">
        <w:t xml:space="preserve"> </w:t>
      </w:r>
      <w:r w:rsidRPr="00E800E2">
        <w:rPr>
          <w:rFonts w:ascii="Times New Roman" w:hAnsi="Times New Roman"/>
          <w:sz w:val="28"/>
          <w:szCs w:val="28"/>
        </w:rPr>
        <w:t>— Текст : электронный</w:t>
      </w:r>
      <w:r>
        <w:rPr>
          <w:rFonts w:ascii="Times New Roman" w:hAnsi="Times New Roman"/>
          <w:sz w:val="28"/>
          <w:szCs w:val="28"/>
        </w:rPr>
        <w:t>.</w:t>
      </w:r>
    </w:p>
    <w:p w14:paraId="44EE75D0" w14:textId="77777777" w:rsidR="000F214B" w:rsidRPr="006335F8" w:rsidRDefault="000F214B" w:rsidP="000F214B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0B2A7EC3" w14:textId="77777777" w:rsidR="000F214B" w:rsidRPr="00B5202E" w:rsidRDefault="000F214B" w:rsidP="000F214B">
      <w:pPr>
        <w:jc w:val="center"/>
        <w:rPr>
          <w:rFonts w:ascii="Times New Roman" w:hAnsi="Times New Roman"/>
          <w:b/>
          <w:sz w:val="28"/>
          <w:szCs w:val="28"/>
        </w:rPr>
      </w:pPr>
      <w:r w:rsidRPr="00B5202E">
        <w:rPr>
          <w:rFonts w:ascii="Times New Roman" w:hAnsi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784DBC47" w14:textId="77777777" w:rsidR="000F214B" w:rsidRPr="00B93692" w:rsidRDefault="000F214B" w:rsidP="000F214B">
      <w:pPr>
        <w:ind w:firstLine="0"/>
        <w:rPr>
          <w:rFonts w:ascii="Times New Roman" w:hAnsi="Times New Roman"/>
          <w:sz w:val="28"/>
          <w:szCs w:val="28"/>
        </w:rPr>
      </w:pPr>
    </w:p>
    <w:p w14:paraId="593CEDE5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1.</w:t>
      </w:r>
      <w:r w:rsidRPr="001C2CE8">
        <w:rPr>
          <w:rFonts w:ascii="Times New Roman" w:hAnsi="Times New Roman"/>
          <w:sz w:val="28"/>
          <w:szCs w:val="28"/>
        </w:rPr>
        <w:tab/>
        <w:t>Электронные ресурсы БИК:</w:t>
      </w:r>
    </w:p>
    <w:p w14:paraId="117F5F02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5E6C8A05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Электронно-библиотечная система BOOK.RU http://www.book.ru</w:t>
      </w:r>
    </w:p>
    <w:p w14:paraId="04F7C7CC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30B898C1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Электронно-библиотечная система Znanium http://www.znanium.com</w:t>
      </w:r>
    </w:p>
    <w:p w14:paraId="34C8EE12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Образовательная платформа Юрайт [сайт] https://urait.ru/</w:t>
      </w:r>
    </w:p>
    <w:p w14:paraId="1B61E6BB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lastRenderedPageBreak/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15DD64A2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696A6661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Деловая онлайн-библиотека Alpina Digital http://lib.alpinadigital.ru/</w:t>
      </w:r>
    </w:p>
    <w:p w14:paraId="31E674AD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Научная электронная библиотека eLibrary.ru http://elibrary.ru</w:t>
      </w:r>
    </w:p>
    <w:p w14:paraId="7116D7BA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Национальная электронная библиотека http://нэб.рф/</w:t>
      </w:r>
    </w:p>
    <w:p w14:paraId="145EF455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19D01ACD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  <w:lang w:val="en-US"/>
        </w:rPr>
      </w:pPr>
      <w:r w:rsidRPr="001C2CE8">
        <w:rPr>
          <w:rFonts w:ascii="Times New Roman" w:hAnsi="Times New Roman"/>
          <w:sz w:val="28"/>
          <w:szCs w:val="28"/>
          <w:lang w:val="en-US"/>
        </w:rPr>
        <w:t>•</w:t>
      </w:r>
      <w:r w:rsidRPr="001C2CE8">
        <w:rPr>
          <w:rFonts w:ascii="Times New Roman" w:hAnsi="Times New Roman"/>
          <w:sz w:val="28"/>
          <w:szCs w:val="28"/>
          <w:lang w:val="en-US"/>
        </w:rPr>
        <w:tab/>
        <w:t>JSTOR Arts &amp; Sciences I Collection http://jstor.org</w:t>
      </w:r>
    </w:p>
    <w:p w14:paraId="5FA0ED9B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3BC849EC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Электронная коллекция книг издательства Springer:  Springer eBooks http://link.springer.com/</w:t>
      </w:r>
    </w:p>
    <w:p w14:paraId="0DC8AAD2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База данных научных журналов издательства Wiley https://onlinelibrary.wiley.com/</w:t>
      </w:r>
    </w:p>
    <w:p w14:paraId="664DE3B9" w14:textId="77777777" w:rsidR="000F214B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 xml:space="preserve">Цифровой архив научных журналов: </w:t>
      </w:r>
      <w:hyperlink r:id="rId12" w:history="1">
        <w:r w:rsidRPr="00D66925">
          <w:rPr>
            <w:rStyle w:val="af4"/>
            <w:rFonts w:ascii="Times New Roman" w:hAnsi="Times New Roman"/>
            <w:sz w:val="28"/>
            <w:szCs w:val="28"/>
          </w:rPr>
          <w:t>http://arch.neicon.ru/xmlui</w:t>
        </w:r>
      </w:hyperlink>
    </w:p>
    <w:p w14:paraId="0E6512EC" w14:textId="77777777" w:rsidR="00770CA7" w:rsidRPr="00B5202E" w:rsidRDefault="00770CA7" w:rsidP="00770CA7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5693A88C" w14:textId="17D4083E" w:rsidR="00770CA7" w:rsidRDefault="00770CA7" w:rsidP="008547ED">
      <w:pPr>
        <w:pStyle w:val="ae"/>
        <w:ind w:left="646"/>
        <w:jc w:val="center"/>
        <w:rPr>
          <w:rFonts w:ascii="Times New Roman" w:hAnsi="Times New Roman"/>
          <w:b/>
          <w:bCs/>
          <w:sz w:val="28"/>
          <w:szCs w:val="28"/>
        </w:rPr>
      </w:pPr>
      <w:r w:rsidRPr="00770CA7">
        <w:rPr>
          <w:rFonts w:ascii="Times New Roman" w:hAnsi="Times New Roman"/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14:paraId="557B5566" w14:textId="4E60841F" w:rsidR="005C2FE8" w:rsidRPr="0086185D" w:rsidRDefault="004E2867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color w:val="000000"/>
          <w:sz w:val="28"/>
          <w:szCs w:val="28"/>
        </w:rPr>
        <w:t xml:space="preserve">Методические указания для обучающихся по освоению дисциплины утверждены Приказом Финансового университета </w:t>
      </w:r>
      <w:r w:rsidR="005C2FE8" w:rsidRPr="0086185D">
        <w:rPr>
          <w:rFonts w:ascii="Times New Roman" w:hAnsi="Times New Roman"/>
          <w:bCs/>
          <w:sz w:val="28"/>
          <w:szCs w:val="28"/>
        </w:rPr>
        <w:t>№ 1040</w:t>
      </w:r>
      <w:r w:rsidR="00DC1D1C" w:rsidRPr="0086185D">
        <w:rPr>
          <w:rFonts w:ascii="Times New Roman" w:hAnsi="Times New Roman"/>
          <w:bCs/>
          <w:sz w:val="28"/>
          <w:szCs w:val="28"/>
        </w:rPr>
        <w:t>/0 от 11 мая 2021</w:t>
      </w:r>
      <w:r w:rsidRPr="0086185D">
        <w:rPr>
          <w:rFonts w:ascii="Times New Roman" w:hAnsi="Times New Roman"/>
          <w:bCs/>
          <w:sz w:val="28"/>
          <w:szCs w:val="28"/>
        </w:rPr>
        <w:t xml:space="preserve"> </w:t>
      </w:r>
      <w:r w:rsidR="00DC1D1C" w:rsidRPr="0086185D">
        <w:rPr>
          <w:rFonts w:ascii="Times New Roman" w:hAnsi="Times New Roman"/>
          <w:bCs/>
          <w:sz w:val="28"/>
          <w:szCs w:val="28"/>
        </w:rPr>
        <w:t>г.</w:t>
      </w:r>
      <w:r w:rsidRPr="0086185D">
        <w:rPr>
          <w:rFonts w:ascii="Times New Roman" w:hAnsi="Times New Roman"/>
          <w:bCs/>
          <w:sz w:val="28"/>
          <w:szCs w:val="28"/>
        </w:rPr>
        <w:t xml:space="preserve"> «Об утверждении Методических рекомендаций по планированию и организации самостоятельной работы студентов по образовательным программам </w:t>
      </w:r>
      <w:r w:rsidR="00A9666D" w:rsidRPr="0086185D">
        <w:rPr>
          <w:rFonts w:ascii="Times New Roman" w:hAnsi="Times New Roman"/>
          <w:bCs/>
          <w:sz w:val="28"/>
          <w:szCs w:val="28"/>
        </w:rPr>
        <w:t xml:space="preserve">бакалавриата и </w:t>
      </w:r>
      <w:r w:rsidRPr="0086185D">
        <w:rPr>
          <w:rFonts w:ascii="Times New Roman" w:hAnsi="Times New Roman"/>
          <w:bCs/>
          <w:sz w:val="28"/>
          <w:szCs w:val="28"/>
        </w:rPr>
        <w:t xml:space="preserve">магистратуры в Финансовом университете». </w:t>
      </w:r>
    </w:p>
    <w:p w14:paraId="5F97B2B0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>Предусмотренная учебным планом контрольная работа 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·продуктов.</w:t>
      </w:r>
    </w:p>
    <w:p w14:paraId="59AEEE0A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color w:val="0070C0"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lastRenderedPageBreak/>
        <w:t>Контрольная работа отражает степень освоения студентами учебного материала конкретных ·разделов (тем) дисциплины и оформляется в форме развернутых ответов на вопросы.</w:t>
      </w:r>
    </w:p>
    <w:p w14:paraId="26EEE940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color w:val="0070C0"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>Цель выполнения контрольной работы, содержащей комплект заданий, - закрепление умений самостоятельно работать с различными источниками информации.</w:t>
      </w:r>
    </w:p>
    <w:p w14:paraId="3676FA24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дисциплины. Контрольные задания разрабатываются по многовариантной системе. Варианты контрольных работ должны быть равноценны по объему и сложности. Содержание заданий контрольных работ и требования к их выполнению разрабатываются преподавателем; ведущим семинарские (практические) занятия по дисциплине.</w:t>
      </w:r>
    </w:p>
    <w:p w14:paraId="0D671245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 xml:space="preserve">Требования к выполнению контрольной работы: </w:t>
      </w:r>
    </w:p>
    <w:p w14:paraId="463496B7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>- четкость и последовательность, изложения материала (решения) в соответствии с составленным планом;</w:t>
      </w:r>
    </w:p>
    <w:p w14:paraId="6A86C66A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>- наличие обобщений и выводов, сделанных на основе изучения информационных источников по данной теме;</w:t>
      </w:r>
    </w:p>
    <w:p w14:paraId="4F76CBD7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 xml:space="preserve">- предоставление в полном, в объеме решений имеющихся в задании практических задач; </w:t>
      </w:r>
    </w:p>
    <w:p w14:paraId="1B76D033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>- использование современных способов поиска, обработки и анализа информации;</w:t>
      </w:r>
    </w:p>
    <w:p w14:paraId="381DE6E1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 xml:space="preserve">- самостоятельность выполнения. </w:t>
      </w:r>
    </w:p>
    <w:p w14:paraId="6E2F21F9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>Объем контрольной работы составляет не более 6 страниц, не включая таблиц, графиков и т. п. (при наличии).</w:t>
      </w:r>
    </w:p>
    <w:p w14:paraId="58DDFA3B" w14:textId="75690DDD" w:rsidR="0086185D" w:rsidRDefault="0086185D" w:rsidP="009A4230">
      <w:pPr>
        <w:pStyle w:val="ae"/>
        <w:spacing w:line="360" w:lineRule="auto"/>
        <w:ind w:left="284" w:firstLine="709"/>
        <w:jc w:val="both"/>
      </w:pPr>
      <w:r w:rsidRPr="0086185D">
        <w:rPr>
          <w:rFonts w:ascii="Times New Roman" w:hAnsi="Times New Roman"/>
          <w:bCs/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  <w:r w:rsidRPr="00BC2B4C">
        <w:t xml:space="preserve"> </w:t>
      </w:r>
    </w:p>
    <w:p w14:paraId="5A45D4F0" w14:textId="672BE1D1" w:rsidR="000F214B" w:rsidRDefault="000F214B" w:rsidP="009A4230">
      <w:pPr>
        <w:pStyle w:val="ae"/>
        <w:spacing w:line="360" w:lineRule="auto"/>
        <w:ind w:left="284" w:firstLine="709"/>
        <w:jc w:val="both"/>
      </w:pPr>
    </w:p>
    <w:p w14:paraId="198304A4" w14:textId="77777777" w:rsidR="000F214B" w:rsidRPr="00C25E53" w:rsidRDefault="000F214B" w:rsidP="009A4230">
      <w:pPr>
        <w:pStyle w:val="ae"/>
        <w:spacing w:line="360" w:lineRule="auto"/>
        <w:ind w:left="284" w:firstLine="709"/>
        <w:jc w:val="both"/>
      </w:pPr>
    </w:p>
    <w:p w14:paraId="518FE8CF" w14:textId="77777777" w:rsidR="00770CA7" w:rsidRPr="00B93692" w:rsidRDefault="00770CA7" w:rsidP="00770CA7">
      <w:pPr>
        <w:jc w:val="center"/>
        <w:rPr>
          <w:rFonts w:ascii="Times New Roman" w:hAnsi="Times New Roman"/>
          <w:b/>
          <w:sz w:val="28"/>
          <w:szCs w:val="28"/>
        </w:rPr>
      </w:pPr>
      <w:r w:rsidRPr="00B93692">
        <w:rPr>
          <w:rFonts w:ascii="Times New Roman" w:hAnsi="Times New Roman"/>
          <w:b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92">
        <w:rPr>
          <w:rFonts w:ascii="Times New Roman" w:hAnsi="Times New Roman"/>
          <w:b/>
          <w:sz w:val="28"/>
          <w:szCs w:val="28"/>
        </w:rPr>
        <w:t>перечень необходимого программного обеспечения и информационных справочных систем</w:t>
      </w:r>
    </w:p>
    <w:p w14:paraId="18E337D3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5FE15F56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1.</w:t>
      </w:r>
      <w:r w:rsidRPr="00B93692">
        <w:rPr>
          <w:rFonts w:ascii="Times New Roman" w:hAnsi="Times New Roman"/>
          <w:sz w:val="28"/>
          <w:szCs w:val="28"/>
          <w:lang w:val="en-US"/>
        </w:rPr>
        <w:t>Windows</w:t>
      </w:r>
      <w:r w:rsidRPr="00B93692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  <w:lang w:val="en-US"/>
        </w:rPr>
        <w:t>Microsoft</w:t>
      </w:r>
      <w:r w:rsidRPr="00B93692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  <w:lang w:val="en-US"/>
        </w:rPr>
        <w:t>Office</w:t>
      </w:r>
    </w:p>
    <w:p w14:paraId="185D5584" w14:textId="77777777" w:rsidR="00A9666D" w:rsidRPr="00B93692" w:rsidRDefault="00770CA7" w:rsidP="00A9666D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 xml:space="preserve">2.Антивирус </w:t>
      </w:r>
      <w:r w:rsidR="00A9666D" w:rsidRPr="009949DE">
        <w:rPr>
          <w:rFonts w:ascii="Times New Roman" w:eastAsia="Calibri" w:hAnsi="Times New Roman"/>
          <w:bCs/>
          <w:kern w:val="32"/>
          <w:sz w:val="28"/>
          <w:szCs w:val="28"/>
        </w:rPr>
        <w:t>Kaspersky</w:t>
      </w:r>
    </w:p>
    <w:p w14:paraId="5120FC37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7978A684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1. Консультант Плюс. URL: http://www.consultant.ru/document/cons_doc_ LAW_160060/</w:t>
      </w:r>
    </w:p>
    <w:p w14:paraId="2498FC4F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B93692">
        <w:rPr>
          <w:rFonts w:ascii="Times New Roman" w:hAnsi="Times New Roman"/>
          <w:sz w:val="28"/>
          <w:szCs w:val="28"/>
        </w:rPr>
        <w:t xml:space="preserve">2. Справочная правовая система ГАРАНТ (интернет-версия). </w:t>
      </w:r>
      <w:r w:rsidRPr="00B93692">
        <w:rPr>
          <w:rFonts w:ascii="Times New Roman" w:hAnsi="Times New Roman"/>
          <w:sz w:val="28"/>
          <w:szCs w:val="28"/>
          <w:lang w:val="en-US"/>
        </w:rPr>
        <w:t>URL: http://www.garant.ru/iv/</w:t>
      </w:r>
    </w:p>
    <w:p w14:paraId="1C141AF9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A5B85BE" w14:textId="77777777" w:rsidR="00770CA7" w:rsidRPr="00FC01C6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Указанные средства не используются</w:t>
      </w:r>
    </w:p>
    <w:p w14:paraId="3426A836" w14:textId="77777777" w:rsidR="00770CA7" w:rsidRDefault="00770CA7" w:rsidP="00284078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4A0FDF75" w14:textId="77777777" w:rsidR="00770CA7" w:rsidRPr="00B93692" w:rsidRDefault="00770CA7" w:rsidP="0052275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93692"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образовательного процесса по дисциплине:</w:t>
      </w:r>
    </w:p>
    <w:p w14:paraId="5DFC5C0D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· аудитория для чтения лекций, оснащенная ЛЦД проектором;</w:t>
      </w:r>
    </w:p>
    <w:p w14:paraId="356442AE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· для проведения аудиторного тестирования – компьютерный класс с доступом к банку тестовых заданий в среде АСТ;</w:t>
      </w:r>
    </w:p>
    <w:p w14:paraId="625ECC86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· 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69D91D2C" w14:textId="77777777" w:rsidR="00770CA7" w:rsidRDefault="00770CA7" w:rsidP="007243CF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494121C9" w14:textId="77777777" w:rsidR="005F5CF3" w:rsidRDefault="005F5CF3" w:rsidP="002D4AB6">
      <w:pPr>
        <w:ind w:firstLine="0"/>
        <w:rPr>
          <w:rFonts w:ascii="Times New Roman" w:hAnsi="Times New Roman"/>
          <w:sz w:val="28"/>
          <w:szCs w:val="28"/>
        </w:rPr>
      </w:pPr>
    </w:p>
    <w:p w14:paraId="62B9FF13" w14:textId="77777777" w:rsidR="006620EA" w:rsidRDefault="006620EA" w:rsidP="006620EA">
      <w:pPr>
        <w:jc w:val="center"/>
        <w:rPr>
          <w:b/>
          <w:sz w:val="28"/>
          <w:szCs w:val="28"/>
        </w:rPr>
      </w:pPr>
    </w:p>
    <w:p w14:paraId="147B5AB1" w14:textId="77777777" w:rsidR="009F791D" w:rsidRPr="00A86A55" w:rsidRDefault="009F791D" w:rsidP="00284078">
      <w:pPr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sectPr w:rsidR="009F791D" w:rsidRPr="00A86A55" w:rsidSect="00223BA7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5B45FC" w14:textId="77777777" w:rsidR="0087337E" w:rsidRDefault="0087337E" w:rsidP="00DF4E89">
      <w:r>
        <w:separator/>
      </w:r>
    </w:p>
  </w:endnote>
  <w:endnote w:type="continuationSeparator" w:id="0">
    <w:p w14:paraId="4F4D8154" w14:textId="77777777" w:rsidR="0087337E" w:rsidRDefault="0087337E" w:rsidP="00DF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0023716"/>
      <w:docPartObj>
        <w:docPartGallery w:val="Page Numbers (Bottom of Page)"/>
        <w:docPartUnique/>
      </w:docPartObj>
    </w:sdtPr>
    <w:sdtEndPr/>
    <w:sdtContent>
      <w:p w14:paraId="7394B9D3" w14:textId="50DE80EA" w:rsidR="000F214B" w:rsidRDefault="000F214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48C6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2BA9C22C" w14:textId="77777777" w:rsidR="000F214B" w:rsidRDefault="000F214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3FD563" w14:textId="77777777" w:rsidR="0087337E" w:rsidRDefault="0087337E" w:rsidP="00DF4E89">
      <w:r>
        <w:separator/>
      </w:r>
    </w:p>
  </w:footnote>
  <w:footnote w:type="continuationSeparator" w:id="0">
    <w:p w14:paraId="0BB9E3E4" w14:textId="77777777" w:rsidR="0087337E" w:rsidRDefault="0087337E" w:rsidP="00DF4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7"/>
    <w:multiLevelType w:val="hybridMultilevel"/>
    <w:tmpl w:val="5DC79EA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1E3256"/>
    <w:multiLevelType w:val="hybridMultilevel"/>
    <w:tmpl w:val="E258F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B91149"/>
    <w:multiLevelType w:val="hybridMultilevel"/>
    <w:tmpl w:val="3C202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A4BA0"/>
    <w:multiLevelType w:val="hybridMultilevel"/>
    <w:tmpl w:val="EE34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CA6182"/>
    <w:multiLevelType w:val="hybridMultilevel"/>
    <w:tmpl w:val="7542FB64"/>
    <w:lvl w:ilvl="0" w:tplc="BD145DD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1CC7C84"/>
    <w:multiLevelType w:val="hybridMultilevel"/>
    <w:tmpl w:val="A40602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312C02"/>
    <w:multiLevelType w:val="hybridMultilevel"/>
    <w:tmpl w:val="220EB572"/>
    <w:lvl w:ilvl="0" w:tplc="1312F68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9" w15:restartNumberingAfterBreak="0">
    <w:nsid w:val="2A460943"/>
    <w:multiLevelType w:val="hybridMultilevel"/>
    <w:tmpl w:val="2AECE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941E31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451F51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976115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E95B07"/>
    <w:multiLevelType w:val="hybridMultilevel"/>
    <w:tmpl w:val="5AAAC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4219F1"/>
    <w:multiLevelType w:val="hybridMultilevel"/>
    <w:tmpl w:val="F15E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254E7F"/>
    <w:multiLevelType w:val="hybridMultilevel"/>
    <w:tmpl w:val="6ABC2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146E0B"/>
    <w:multiLevelType w:val="hybridMultilevel"/>
    <w:tmpl w:val="4DA4E730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abstractNum w:abstractNumId="17" w15:restartNumberingAfterBreak="0">
    <w:nsid w:val="5E953E87"/>
    <w:multiLevelType w:val="hybridMultilevel"/>
    <w:tmpl w:val="E006E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1B340B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077594"/>
    <w:multiLevelType w:val="hybridMultilevel"/>
    <w:tmpl w:val="28C21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F608C6"/>
    <w:multiLevelType w:val="hybridMultilevel"/>
    <w:tmpl w:val="7AB25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124EAE"/>
    <w:multiLevelType w:val="hybridMultilevel"/>
    <w:tmpl w:val="513612EC"/>
    <w:lvl w:ilvl="0" w:tplc="5DE801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FE14CE1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F11721"/>
    <w:multiLevelType w:val="hybridMultilevel"/>
    <w:tmpl w:val="66A2C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"/>
  </w:num>
  <w:num w:numId="3">
    <w:abstractNumId w:val="4"/>
  </w:num>
  <w:num w:numId="4">
    <w:abstractNumId w:val="5"/>
  </w:num>
  <w:num w:numId="5">
    <w:abstractNumId w:val="13"/>
  </w:num>
  <w:num w:numId="6">
    <w:abstractNumId w:val="14"/>
  </w:num>
  <w:num w:numId="7">
    <w:abstractNumId w:val="19"/>
  </w:num>
  <w:num w:numId="8">
    <w:abstractNumId w:val="6"/>
  </w:num>
  <w:num w:numId="9">
    <w:abstractNumId w:val="18"/>
  </w:num>
  <w:num w:numId="10">
    <w:abstractNumId w:val="10"/>
  </w:num>
  <w:num w:numId="11">
    <w:abstractNumId w:val="20"/>
  </w:num>
  <w:num w:numId="12">
    <w:abstractNumId w:val="11"/>
  </w:num>
  <w:num w:numId="13">
    <w:abstractNumId w:val="12"/>
  </w:num>
  <w:num w:numId="14">
    <w:abstractNumId w:val="3"/>
  </w:num>
  <w:num w:numId="15">
    <w:abstractNumId w:val="22"/>
  </w:num>
  <w:num w:numId="16">
    <w:abstractNumId w:val="9"/>
  </w:num>
  <w:num w:numId="17">
    <w:abstractNumId w:val="17"/>
  </w:num>
  <w:num w:numId="18">
    <w:abstractNumId w:val="7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3"/>
  </w:num>
  <w:num w:numId="2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4C9"/>
    <w:rsid w:val="000000A5"/>
    <w:rsid w:val="00002BE5"/>
    <w:rsid w:val="000033DB"/>
    <w:rsid w:val="00004336"/>
    <w:rsid w:val="0000556E"/>
    <w:rsid w:val="000101B8"/>
    <w:rsid w:val="00010387"/>
    <w:rsid w:val="00011DB2"/>
    <w:rsid w:val="00011E4D"/>
    <w:rsid w:val="00013871"/>
    <w:rsid w:val="00014613"/>
    <w:rsid w:val="0001478E"/>
    <w:rsid w:val="00015755"/>
    <w:rsid w:val="00015F26"/>
    <w:rsid w:val="00016447"/>
    <w:rsid w:val="000171EC"/>
    <w:rsid w:val="00017420"/>
    <w:rsid w:val="00020708"/>
    <w:rsid w:val="00020E3C"/>
    <w:rsid w:val="000212DA"/>
    <w:rsid w:val="00021FF0"/>
    <w:rsid w:val="000229F0"/>
    <w:rsid w:val="00022C10"/>
    <w:rsid w:val="00023439"/>
    <w:rsid w:val="0002383F"/>
    <w:rsid w:val="00023A84"/>
    <w:rsid w:val="000242CC"/>
    <w:rsid w:val="00024E73"/>
    <w:rsid w:val="00025255"/>
    <w:rsid w:val="00025A39"/>
    <w:rsid w:val="00026760"/>
    <w:rsid w:val="00027000"/>
    <w:rsid w:val="00030BB0"/>
    <w:rsid w:val="00030C1D"/>
    <w:rsid w:val="000320EB"/>
    <w:rsid w:val="0003328D"/>
    <w:rsid w:val="0003365B"/>
    <w:rsid w:val="000368F3"/>
    <w:rsid w:val="00037280"/>
    <w:rsid w:val="00037A00"/>
    <w:rsid w:val="00037D21"/>
    <w:rsid w:val="00037EC5"/>
    <w:rsid w:val="0004298D"/>
    <w:rsid w:val="000445C5"/>
    <w:rsid w:val="00045729"/>
    <w:rsid w:val="00046BD2"/>
    <w:rsid w:val="00051909"/>
    <w:rsid w:val="00053BE6"/>
    <w:rsid w:val="00053EC4"/>
    <w:rsid w:val="000544E8"/>
    <w:rsid w:val="00054825"/>
    <w:rsid w:val="00055B08"/>
    <w:rsid w:val="00055F2C"/>
    <w:rsid w:val="000600ED"/>
    <w:rsid w:val="0006111E"/>
    <w:rsid w:val="00061320"/>
    <w:rsid w:val="00062AB0"/>
    <w:rsid w:val="00072C13"/>
    <w:rsid w:val="00073D98"/>
    <w:rsid w:val="0007568E"/>
    <w:rsid w:val="000756FC"/>
    <w:rsid w:val="000757FB"/>
    <w:rsid w:val="000762B9"/>
    <w:rsid w:val="000775D8"/>
    <w:rsid w:val="000778D5"/>
    <w:rsid w:val="00077EFB"/>
    <w:rsid w:val="00080667"/>
    <w:rsid w:val="00081A98"/>
    <w:rsid w:val="000820E2"/>
    <w:rsid w:val="00082A7E"/>
    <w:rsid w:val="00082EE2"/>
    <w:rsid w:val="00083496"/>
    <w:rsid w:val="00083B84"/>
    <w:rsid w:val="00085451"/>
    <w:rsid w:val="00086172"/>
    <w:rsid w:val="00086FD7"/>
    <w:rsid w:val="0009074C"/>
    <w:rsid w:val="00091380"/>
    <w:rsid w:val="00091A8A"/>
    <w:rsid w:val="00091FEF"/>
    <w:rsid w:val="0009302E"/>
    <w:rsid w:val="0009402E"/>
    <w:rsid w:val="000960DE"/>
    <w:rsid w:val="00096F98"/>
    <w:rsid w:val="00097763"/>
    <w:rsid w:val="000A0749"/>
    <w:rsid w:val="000A14EE"/>
    <w:rsid w:val="000A7316"/>
    <w:rsid w:val="000A787C"/>
    <w:rsid w:val="000B3CC3"/>
    <w:rsid w:val="000B48C3"/>
    <w:rsid w:val="000B4D1A"/>
    <w:rsid w:val="000B541A"/>
    <w:rsid w:val="000B7049"/>
    <w:rsid w:val="000B726E"/>
    <w:rsid w:val="000B728B"/>
    <w:rsid w:val="000B747E"/>
    <w:rsid w:val="000B7788"/>
    <w:rsid w:val="000C073D"/>
    <w:rsid w:val="000C0C2F"/>
    <w:rsid w:val="000C0F70"/>
    <w:rsid w:val="000D08DA"/>
    <w:rsid w:val="000D168B"/>
    <w:rsid w:val="000D3E84"/>
    <w:rsid w:val="000D4562"/>
    <w:rsid w:val="000D6AFD"/>
    <w:rsid w:val="000D74BA"/>
    <w:rsid w:val="000D787A"/>
    <w:rsid w:val="000D7947"/>
    <w:rsid w:val="000E00FA"/>
    <w:rsid w:val="000E1BE3"/>
    <w:rsid w:val="000E1C64"/>
    <w:rsid w:val="000E21AB"/>
    <w:rsid w:val="000E36EE"/>
    <w:rsid w:val="000E5654"/>
    <w:rsid w:val="000E6411"/>
    <w:rsid w:val="000E6FB4"/>
    <w:rsid w:val="000E7F7B"/>
    <w:rsid w:val="000F001E"/>
    <w:rsid w:val="000F00D9"/>
    <w:rsid w:val="000F1003"/>
    <w:rsid w:val="000F13BA"/>
    <w:rsid w:val="000F214B"/>
    <w:rsid w:val="000F2606"/>
    <w:rsid w:val="000F51F7"/>
    <w:rsid w:val="000F5A61"/>
    <w:rsid w:val="00100779"/>
    <w:rsid w:val="00101371"/>
    <w:rsid w:val="00102216"/>
    <w:rsid w:val="00102DF8"/>
    <w:rsid w:val="00102E60"/>
    <w:rsid w:val="001038C7"/>
    <w:rsid w:val="00104777"/>
    <w:rsid w:val="001049E3"/>
    <w:rsid w:val="00104A41"/>
    <w:rsid w:val="001052A8"/>
    <w:rsid w:val="00106B38"/>
    <w:rsid w:val="00107057"/>
    <w:rsid w:val="001076FF"/>
    <w:rsid w:val="00110A7C"/>
    <w:rsid w:val="00111699"/>
    <w:rsid w:val="001137B5"/>
    <w:rsid w:val="00113F66"/>
    <w:rsid w:val="00114EB4"/>
    <w:rsid w:val="00117847"/>
    <w:rsid w:val="00117CE4"/>
    <w:rsid w:val="00117D4A"/>
    <w:rsid w:val="001202CD"/>
    <w:rsid w:val="00123520"/>
    <w:rsid w:val="00126B46"/>
    <w:rsid w:val="00126CDC"/>
    <w:rsid w:val="00130003"/>
    <w:rsid w:val="0013082B"/>
    <w:rsid w:val="001316DA"/>
    <w:rsid w:val="001332E6"/>
    <w:rsid w:val="00133A4F"/>
    <w:rsid w:val="001342FE"/>
    <w:rsid w:val="00134CE3"/>
    <w:rsid w:val="00135825"/>
    <w:rsid w:val="00135CD5"/>
    <w:rsid w:val="00140F28"/>
    <w:rsid w:val="00142CBF"/>
    <w:rsid w:val="00143273"/>
    <w:rsid w:val="0014357D"/>
    <w:rsid w:val="00143AFA"/>
    <w:rsid w:val="00144DC6"/>
    <w:rsid w:val="001460DF"/>
    <w:rsid w:val="001461B2"/>
    <w:rsid w:val="00147758"/>
    <w:rsid w:val="00147AB8"/>
    <w:rsid w:val="00150111"/>
    <w:rsid w:val="00150CA3"/>
    <w:rsid w:val="00151E29"/>
    <w:rsid w:val="0015271B"/>
    <w:rsid w:val="001541F6"/>
    <w:rsid w:val="00154D01"/>
    <w:rsid w:val="001554F5"/>
    <w:rsid w:val="00155885"/>
    <w:rsid w:val="001568D5"/>
    <w:rsid w:val="001607C7"/>
    <w:rsid w:val="00160ECC"/>
    <w:rsid w:val="0016394A"/>
    <w:rsid w:val="00163BD5"/>
    <w:rsid w:val="00164551"/>
    <w:rsid w:val="00165F2D"/>
    <w:rsid w:val="00167493"/>
    <w:rsid w:val="00167E17"/>
    <w:rsid w:val="00170498"/>
    <w:rsid w:val="00170917"/>
    <w:rsid w:val="00170969"/>
    <w:rsid w:val="00170F77"/>
    <w:rsid w:val="001717A6"/>
    <w:rsid w:val="001722A9"/>
    <w:rsid w:val="0017377A"/>
    <w:rsid w:val="00173FC8"/>
    <w:rsid w:val="00176ABF"/>
    <w:rsid w:val="00177155"/>
    <w:rsid w:val="0018210E"/>
    <w:rsid w:val="00182C89"/>
    <w:rsid w:val="00183475"/>
    <w:rsid w:val="00185503"/>
    <w:rsid w:val="00185976"/>
    <w:rsid w:val="00185FC0"/>
    <w:rsid w:val="001860EE"/>
    <w:rsid w:val="0018641D"/>
    <w:rsid w:val="00186850"/>
    <w:rsid w:val="00186D80"/>
    <w:rsid w:val="00186F2E"/>
    <w:rsid w:val="00186F79"/>
    <w:rsid w:val="00187B9E"/>
    <w:rsid w:val="00187EA6"/>
    <w:rsid w:val="00193960"/>
    <w:rsid w:val="00193DDE"/>
    <w:rsid w:val="00194E82"/>
    <w:rsid w:val="00194EE0"/>
    <w:rsid w:val="00197AEA"/>
    <w:rsid w:val="001A03FD"/>
    <w:rsid w:val="001A0BDA"/>
    <w:rsid w:val="001A1E23"/>
    <w:rsid w:val="001A2A04"/>
    <w:rsid w:val="001A34B5"/>
    <w:rsid w:val="001A365E"/>
    <w:rsid w:val="001A458C"/>
    <w:rsid w:val="001A5363"/>
    <w:rsid w:val="001A57A2"/>
    <w:rsid w:val="001A5A47"/>
    <w:rsid w:val="001A5ECC"/>
    <w:rsid w:val="001A61EE"/>
    <w:rsid w:val="001A64D9"/>
    <w:rsid w:val="001A6CE1"/>
    <w:rsid w:val="001A79FB"/>
    <w:rsid w:val="001B0171"/>
    <w:rsid w:val="001B0F6B"/>
    <w:rsid w:val="001B173C"/>
    <w:rsid w:val="001B1EE7"/>
    <w:rsid w:val="001B3404"/>
    <w:rsid w:val="001B5933"/>
    <w:rsid w:val="001B631F"/>
    <w:rsid w:val="001B686B"/>
    <w:rsid w:val="001B71EE"/>
    <w:rsid w:val="001B7CE2"/>
    <w:rsid w:val="001C0BDC"/>
    <w:rsid w:val="001C2DD3"/>
    <w:rsid w:val="001C4245"/>
    <w:rsid w:val="001C4B4F"/>
    <w:rsid w:val="001C5034"/>
    <w:rsid w:val="001C6485"/>
    <w:rsid w:val="001C7861"/>
    <w:rsid w:val="001D1053"/>
    <w:rsid w:val="001D1196"/>
    <w:rsid w:val="001D15A7"/>
    <w:rsid w:val="001D20D9"/>
    <w:rsid w:val="001D2709"/>
    <w:rsid w:val="001D43EB"/>
    <w:rsid w:val="001D49FD"/>
    <w:rsid w:val="001D586E"/>
    <w:rsid w:val="001D5E08"/>
    <w:rsid w:val="001D6A3D"/>
    <w:rsid w:val="001D6BE4"/>
    <w:rsid w:val="001D7D8B"/>
    <w:rsid w:val="001D7DC1"/>
    <w:rsid w:val="001E1CA2"/>
    <w:rsid w:val="001E2074"/>
    <w:rsid w:val="001E3DF0"/>
    <w:rsid w:val="001E4D24"/>
    <w:rsid w:val="001E579A"/>
    <w:rsid w:val="001F0ECC"/>
    <w:rsid w:val="001F1EE7"/>
    <w:rsid w:val="001F441D"/>
    <w:rsid w:val="001F442E"/>
    <w:rsid w:val="0020159E"/>
    <w:rsid w:val="002017B7"/>
    <w:rsid w:val="00202DB6"/>
    <w:rsid w:val="0020342D"/>
    <w:rsid w:val="002046E8"/>
    <w:rsid w:val="00204908"/>
    <w:rsid w:val="00204B85"/>
    <w:rsid w:val="002076D3"/>
    <w:rsid w:val="002100EE"/>
    <w:rsid w:val="00210839"/>
    <w:rsid w:val="00210EF5"/>
    <w:rsid w:val="002115ED"/>
    <w:rsid w:val="00211A15"/>
    <w:rsid w:val="00211FD1"/>
    <w:rsid w:val="00215294"/>
    <w:rsid w:val="002153E3"/>
    <w:rsid w:val="00215580"/>
    <w:rsid w:val="0021611A"/>
    <w:rsid w:val="0022024D"/>
    <w:rsid w:val="00220336"/>
    <w:rsid w:val="0022081F"/>
    <w:rsid w:val="0022205A"/>
    <w:rsid w:val="00223BA7"/>
    <w:rsid w:val="00223F9F"/>
    <w:rsid w:val="00224101"/>
    <w:rsid w:val="00225909"/>
    <w:rsid w:val="00225F7F"/>
    <w:rsid w:val="00226A70"/>
    <w:rsid w:val="00227670"/>
    <w:rsid w:val="002278FB"/>
    <w:rsid w:val="00233097"/>
    <w:rsid w:val="00233765"/>
    <w:rsid w:val="00233BAE"/>
    <w:rsid w:val="002340A8"/>
    <w:rsid w:val="002344AC"/>
    <w:rsid w:val="00235038"/>
    <w:rsid w:val="00236CCE"/>
    <w:rsid w:val="00241003"/>
    <w:rsid w:val="0024100F"/>
    <w:rsid w:val="00244CBE"/>
    <w:rsid w:val="00247560"/>
    <w:rsid w:val="00247BBD"/>
    <w:rsid w:val="0025197E"/>
    <w:rsid w:val="00254954"/>
    <w:rsid w:val="00255094"/>
    <w:rsid w:val="00255B09"/>
    <w:rsid w:val="00255BD5"/>
    <w:rsid w:val="00256F21"/>
    <w:rsid w:val="0025711B"/>
    <w:rsid w:val="00257306"/>
    <w:rsid w:val="002611D1"/>
    <w:rsid w:val="0026164E"/>
    <w:rsid w:val="002626D8"/>
    <w:rsid w:val="00263822"/>
    <w:rsid w:val="002648C9"/>
    <w:rsid w:val="002649DE"/>
    <w:rsid w:val="00265831"/>
    <w:rsid w:val="00265D1F"/>
    <w:rsid w:val="0026600E"/>
    <w:rsid w:val="00266640"/>
    <w:rsid w:val="00266847"/>
    <w:rsid w:val="002669D3"/>
    <w:rsid w:val="0027132C"/>
    <w:rsid w:val="0027146C"/>
    <w:rsid w:val="002753BB"/>
    <w:rsid w:val="0027592A"/>
    <w:rsid w:val="0027681B"/>
    <w:rsid w:val="00281460"/>
    <w:rsid w:val="0028331B"/>
    <w:rsid w:val="00283868"/>
    <w:rsid w:val="00284078"/>
    <w:rsid w:val="002846C2"/>
    <w:rsid w:val="002850C2"/>
    <w:rsid w:val="002870C5"/>
    <w:rsid w:val="0029365B"/>
    <w:rsid w:val="00293F79"/>
    <w:rsid w:val="002946D5"/>
    <w:rsid w:val="00295ADF"/>
    <w:rsid w:val="0029630C"/>
    <w:rsid w:val="0029690B"/>
    <w:rsid w:val="00296DDB"/>
    <w:rsid w:val="00297E37"/>
    <w:rsid w:val="002A1291"/>
    <w:rsid w:val="002A3175"/>
    <w:rsid w:val="002A4589"/>
    <w:rsid w:val="002A49EC"/>
    <w:rsid w:val="002A500B"/>
    <w:rsid w:val="002A526E"/>
    <w:rsid w:val="002A5A7F"/>
    <w:rsid w:val="002B04CD"/>
    <w:rsid w:val="002B0FC0"/>
    <w:rsid w:val="002B2E5B"/>
    <w:rsid w:val="002B2F09"/>
    <w:rsid w:val="002B5111"/>
    <w:rsid w:val="002B5511"/>
    <w:rsid w:val="002B5CAB"/>
    <w:rsid w:val="002B733D"/>
    <w:rsid w:val="002B7B35"/>
    <w:rsid w:val="002C0BA1"/>
    <w:rsid w:val="002C2244"/>
    <w:rsid w:val="002C2D88"/>
    <w:rsid w:val="002C307D"/>
    <w:rsid w:val="002C31F9"/>
    <w:rsid w:val="002C3EA7"/>
    <w:rsid w:val="002C4570"/>
    <w:rsid w:val="002C47BE"/>
    <w:rsid w:val="002C51F6"/>
    <w:rsid w:val="002C65B1"/>
    <w:rsid w:val="002D0F9D"/>
    <w:rsid w:val="002D1AB4"/>
    <w:rsid w:val="002D2275"/>
    <w:rsid w:val="002D275F"/>
    <w:rsid w:val="002D2ABF"/>
    <w:rsid w:val="002D408B"/>
    <w:rsid w:val="002D4AB6"/>
    <w:rsid w:val="002D4AD9"/>
    <w:rsid w:val="002D5EB3"/>
    <w:rsid w:val="002D5FD2"/>
    <w:rsid w:val="002E01E9"/>
    <w:rsid w:val="002E1644"/>
    <w:rsid w:val="002E17EE"/>
    <w:rsid w:val="002E1847"/>
    <w:rsid w:val="002E1872"/>
    <w:rsid w:val="002E1D5A"/>
    <w:rsid w:val="002E1FF7"/>
    <w:rsid w:val="002E35F6"/>
    <w:rsid w:val="002E5319"/>
    <w:rsid w:val="002E5E71"/>
    <w:rsid w:val="002E6746"/>
    <w:rsid w:val="002F5342"/>
    <w:rsid w:val="002F57EE"/>
    <w:rsid w:val="002F57F1"/>
    <w:rsid w:val="002F689A"/>
    <w:rsid w:val="002F7ED4"/>
    <w:rsid w:val="00300D11"/>
    <w:rsid w:val="00301251"/>
    <w:rsid w:val="00301481"/>
    <w:rsid w:val="00302BBB"/>
    <w:rsid w:val="003039B0"/>
    <w:rsid w:val="00303A69"/>
    <w:rsid w:val="00303C67"/>
    <w:rsid w:val="00305511"/>
    <w:rsid w:val="0030604D"/>
    <w:rsid w:val="0030749E"/>
    <w:rsid w:val="00310368"/>
    <w:rsid w:val="0031075C"/>
    <w:rsid w:val="00310F03"/>
    <w:rsid w:val="0031192E"/>
    <w:rsid w:val="003120BC"/>
    <w:rsid w:val="0031220C"/>
    <w:rsid w:val="00312894"/>
    <w:rsid w:val="00313667"/>
    <w:rsid w:val="003160CB"/>
    <w:rsid w:val="00320458"/>
    <w:rsid w:val="00320BBF"/>
    <w:rsid w:val="00320F01"/>
    <w:rsid w:val="00322FE2"/>
    <w:rsid w:val="003230A4"/>
    <w:rsid w:val="003233F5"/>
    <w:rsid w:val="00324309"/>
    <w:rsid w:val="00324368"/>
    <w:rsid w:val="00326687"/>
    <w:rsid w:val="0032726C"/>
    <w:rsid w:val="00327A5B"/>
    <w:rsid w:val="003302F5"/>
    <w:rsid w:val="003303FD"/>
    <w:rsid w:val="00331430"/>
    <w:rsid w:val="00331939"/>
    <w:rsid w:val="003319A9"/>
    <w:rsid w:val="00331DC5"/>
    <w:rsid w:val="00331EDD"/>
    <w:rsid w:val="00332B50"/>
    <w:rsid w:val="003359FD"/>
    <w:rsid w:val="003369BB"/>
    <w:rsid w:val="00336EE8"/>
    <w:rsid w:val="00337768"/>
    <w:rsid w:val="00340627"/>
    <w:rsid w:val="00341EB8"/>
    <w:rsid w:val="00342AA5"/>
    <w:rsid w:val="00343BB9"/>
    <w:rsid w:val="00345D43"/>
    <w:rsid w:val="00347528"/>
    <w:rsid w:val="003476C2"/>
    <w:rsid w:val="00351F2B"/>
    <w:rsid w:val="00352557"/>
    <w:rsid w:val="00352DF2"/>
    <w:rsid w:val="00353910"/>
    <w:rsid w:val="003557B4"/>
    <w:rsid w:val="00355D7A"/>
    <w:rsid w:val="00360999"/>
    <w:rsid w:val="003615B1"/>
    <w:rsid w:val="003616B8"/>
    <w:rsid w:val="003616F7"/>
    <w:rsid w:val="003664BD"/>
    <w:rsid w:val="00366BFE"/>
    <w:rsid w:val="00367196"/>
    <w:rsid w:val="003703FE"/>
    <w:rsid w:val="003716E4"/>
    <w:rsid w:val="00371C15"/>
    <w:rsid w:val="00371E2B"/>
    <w:rsid w:val="00372535"/>
    <w:rsid w:val="00372B7A"/>
    <w:rsid w:val="00373103"/>
    <w:rsid w:val="00373E5C"/>
    <w:rsid w:val="0037463F"/>
    <w:rsid w:val="00377141"/>
    <w:rsid w:val="00377A59"/>
    <w:rsid w:val="00377EFD"/>
    <w:rsid w:val="0038072D"/>
    <w:rsid w:val="00380C50"/>
    <w:rsid w:val="00382FC2"/>
    <w:rsid w:val="0038432D"/>
    <w:rsid w:val="0038474F"/>
    <w:rsid w:val="003851FB"/>
    <w:rsid w:val="003852F7"/>
    <w:rsid w:val="003855E4"/>
    <w:rsid w:val="003921D0"/>
    <w:rsid w:val="003A44EF"/>
    <w:rsid w:val="003A551B"/>
    <w:rsid w:val="003A5A9C"/>
    <w:rsid w:val="003A5AF9"/>
    <w:rsid w:val="003A6265"/>
    <w:rsid w:val="003A6789"/>
    <w:rsid w:val="003A6D5D"/>
    <w:rsid w:val="003B17E7"/>
    <w:rsid w:val="003B1840"/>
    <w:rsid w:val="003B237A"/>
    <w:rsid w:val="003B3520"/>
    <w:rsid w:val="003B522E"/>
    <w:rsid w:val="003B5C03"/>
    <w:rsid w:val="003B6931"/>
    <w:rsid w:val="003C1AEC"/>
    <w:rsid w:val="003C1F98"/>
    <w:rsid w:val="003C26BE"/>
    <w:rsid w:val="003C2DCB"/>
    <w:rsid w:val="003C2FA0"/>
    <w:rsid w:val="003C3367"/>
    <w:rsid w:val="003C6C1F"/>
    <w:rsid w:val="003D099F"/>
    <w:rsid w:val="003D40A2"/>
    <w:rsid w:val="003D54B2"/>
    <w:rsid w:val="003D5AA2"/>
    <w:rsid w:val="003D6999"/>
    <w:rsid w:val="003E59EE"/>
    <w:rsid w:val="003E6446"/>
    <w:rsid w:val="003E6F7A"/>
    <w:rsid w:val="003F0777"/>
    <w:rsid w:val="003F16DA"/>
    <w:rsid w:val="003F1773"/>
    <w:rsid w:val="003F1F6E"/>
    <w:rsid w:val="003F2717"/>
    <w:rsid w:val="003F2DF7"/>
    <w:rsid w:val="003F2E9D"/>
    <w:rsid w:val="003F3542"/>
    <w:rsid w:val="003F359A"/>
    <w:rsid w:val="003F4A2C"/>
    <w:rsid w:val="003F4CEB"/>
    <w:rsid w:val="003F5286"/>
    <w:rsid w:val="003F69C9"/>
    <w:rsid w:val="003F6F22"/>
    <w:rsid w:val="00400283"/>
    <w:rsid w:val="00400390"/>
    <w:rsid w:val="00400E1C"/>
    <w:rsid w:val="004012EA"/>
    <w:rsid w:val="00402914"/>
    <w:rsid w:val="00403F7F"/>
    <w:rsid w:val="00405BA9"/>
    <w:rsid w:val="0040657E"/>
    <w:rsid w:val="004065F3"/>
    <w:rsid w:val="00406DE1"/>
    <w:rsid w:val="0040717B"/>
    <w:rsid w:val="00407A63"/>
    <w:rsid w:val="00411463"/>
    <w:rsid w:val="00412C6D"/>
    <w:rsid w:val="004134E8"/>
    <w:rsid w:val="004139F0"/>
    <w:rsid w:val="00423B79"/>
    <w:rsid w:val="00424027"/>
    <w:rsid w:val="004254B1"/>
    <w:rsid w:val="004255BB"/>
    <w:rsid w:val="004270A6"/>
    <w:rsid w:val="00427243"/>
    <w:rsid w:val="00427695"/>
    <w:rsid w:val="004300F9"/>
    <w:rsid w:val="00430599"/>
    <w:rsid w:val="0043120C"/>
    <w:rsid w:val="004320AA"/>
    <w:rsid w:val="00432277"/>
    <w:rsid w:val="0043236F"/>
    <w:rsid w:val="00432406"/>
    <w:rsid w:val="0043247A"/>
    <w:rsid w:val="0043332D"/>
    <w:rsid w:val="004333F3"/>
    <w:rsid w:val="00435069"/>
    <w:rsid w:val="00436D76"/>
    <w:rsid w:val="00442D15"/>
    <w:rsid w:val="004431AC"/>
    <w:rsid w:val="00445586"/>
    <w:rsid w:val="004466E7"/>
    <w:rsid w:val="00447341"/>
    <w:rsid w:val="00447CFF"/>
    <w:rsid w:val="00447F90"/>
    <w:rsid w:val="004527D6"/>
    <w:rsid w:val="00452EF8"/>
    <w:rsid w:val="004539AA"/>
    <w:rsid w:val="00454774"/>
    <w:rsid w:val="00455D98"/>
    <w:rsid w:val="004563CB"/>
    <w:rsid w:val="004567AA"/>
    <w:rsid w:val="00456B2A"/>
    <w:rsid w:val="00456C98"/>
    <w:rsid w:val="00460C4C"/>
    <w:rsid w:val="004621DF"/>
    <w:rsid w:val="00462512"/>
    <w:rsid w:val="00463C51"/>
    <w:rsid w:val="00463D98"/>
    <w:rsid w:val="00463EAA"/>
    <w:rsid w:val="00465687"/>
    <w:rsid w:val="0046585C"/>
    <w:rsid w:val="00467CD2"/>
    <w:rsid w:val="00467D38"/>
    <w:rsid w:val="00470163"/>
    <w:rsid w:val="004709D0"/>
    <w:rsid w:val="00470B2C"/>
    <w:rsid w:val="00471780"/>
    <w:rsid w:val="004729C0"/>
    <w:rsid w:val="00473A02"/>
    <w:rsid w:val="004741B5"/>
    <w:rsid w:val="00474210"/>
    <w:rsid w:val="004752DD"/>
    <w:rsid w:val="00475594"/>
    <w:rsid w:val="00475E8A"/>
    <w:rsid w:val="00476B31"/>
    <w:rsid w:val="00477320"/>
    <w:rsid w:val="00480C56"/>
    <w:rsid w:val="0048163C"/>
    <w:rsid w:val="00481977"/>
    <w:rsid w:val="00484CC9"/>
    <w:rsid w:val="004858FB"/>
    <w:rsid w:val="00486D66"/>
    <w:rsid w:val="0048758E"/>
    <w:rsid w:val="00487E7B"/>
    <w:rsid w:val="00491D73"/>
    <w:rsid w:val="0049269D"/>
    <w:rsid w:val="00492A46"/>
    <w:rsid w:val="00493C27"/>
    <w:rsid w:val="00493CDE"/>
    <w:rsid w:val="00494BB9"/>
    <w:rsid w:val="00496283"/>
    <w:rsid w:val="00497783"/>
    <w:rsid w:val="00497965"/>
    <w:rsid w:val="004A08C9"/>
    <w:rsid w:val="004A0F99"/>
    <w:rsid w:val="004A139F"/>
    <w:rsid w:val="004A16A2"/>
    <w:rsid w:val="004A1EF9"/>
    <w:rsid w:val="004A3561"/>
    <w:rsid w:val="004A3E59"/>
    <w:rsid w:val="004A580B"/>
    <w:rsid w:val="004A68EF"/>
    <w:rsid w:val="004A6A00"/>
    <w:rsid w:val="004A7FF6"/>
    <w:rsid w:val="004B270D"/>
    <w:rsid w:val="004B491B"/>
    <w:rsid w:val="004B4DE1"/>
    <w:rsid w:val="004C022F"/>
    <w:rsid w:val="004C10FA"/>
    <w:rsid w:val="004C1255"/>
    <w:rsid w:val="004C36B9"/>
    <w:rsid w:val="004C370B"/>
    <w:rsid w:val="004C5AEA"/>
    <w:rsid w:val="004C7FB3"/>
    <w:rsid w:val="004D03F3"/>
    <w:rsid w:val="004D119B"/>
    <w:rsid w:val="004D1886"/>
    <w:rsid w:val="004D2214"/>
    <w:rsid w:val="004D2684"/>
    <w:rsid w:val="004D2C01"/>
    <w:rsid w:val="004D2C48"/>
    <w:rsid w:val="004D2D49"/>
    <w:rsid w:val="004D2F3E"/>
    <w:rsid w:val="004D3276"/>
    <w:rsid w:val="004D39EE"/>
    <w:rsid w:val="004D70F6"/>
    <w:rsid w:val="004E048E"/>
    <w:rsid w:val="004E0D84"/>
    <w:rsid w:val="004E0E44"/>
    <w:rsid w:val="004E15E0"/>
    <w:rsid w:val="004E1DE1"/>
    <w:rsid w:val="004E1EBB"/>
    <w:rsid w:val="004E2737"/>
    <w:rsid w:val="004E2867"/>
    <w:rsid w:val="004E328C"/>
    <w:rsid w:val="004E3621"/>
    <w:rsid w:val="004E3B5A"/>
    <w:rsid w:val="004E4664"/>
    <w:rsid w:val="004E4D35"/>
    <w:rsid w:val="004E544D"/>
    <w:rsid w:val="004E54AB"/>
    <w:rsid w:val="004E585D"/>
    <w:rsid w:val="004E5F5E"/>
    <w:rsid w:val="004E6284"/>
    <w:rsid w:val="004E687F"/>
    <w:rsid w:val="004F11B0"/>
    <w:rsid w:val="004F2990"/>
    <w:rsid w:val="004F52B7"/>
    <w:rsid w:val="004F646C"/>
    <w:rsid w:val="004F64EC"/>
    <w:rsid w:val="004F6B95"/>
    <w:rsid w:val="004F6F2A"/>
    <w:rsid w:val="0050135F"/>
    <w:rsid w:val="00503473"/>
    <w:rsid w:val="00503E7C"/>
    <w:rsid w:val="00504454"/>
    <w:rsid w:val="00505622"/>
    <w:rsid w:val="005056AE"/>
    <w:rsid w:val="00505908"/>
    <w:rsid w:val="00506151"/>
    <w:rsid w:val="0050730B"/>
    <w:rsid w:val="00507806"/>
    <w:rsid w:val="005078CA"/>
    <w:rsid w:val="005120A0"/>
    <w:rsid w:val="00516FAA"/>
    <w:rsid w:val="005200E8"/>
    <w:rsid w:val="00520B23"/>
    <w:rsid w:val="00520D2B"/>
    <w:rsid w:val="00521EAE"/>
    <w:rsid w:val="005222B1"/>
    <w:rsid w:val="00522758"/>
    <w:rsid w:val="0052762E"/>
    <w:rsid w:val="00527744"/>
    <w:rsid w:val="0052784F"/>
    <w:rsid w:val="00527CFA"/>
    <w:rsid w:val="005313A8"/>
    <w:rsid w:val="00535673"/>
    <w:rsid w:val="00535E32"/>
    <w:rsid w:val="005368B6"/>
    <w:rsid w:val="00536B08"/>
    <w:rsid w:val="00536E15"/>
    <w:rsid w:val="00536E91"/>
    <w:rsid w:val="005373C9"/>
    <w:rsid w:val="00537CC6"/>
    <w:rsid w:val="00537D71"/>
    <w:rsid w:val="0054018B"/>
    <w:rsid w:val="005421F4"/>
    <w:rsid w:val="00542AEF"/>
    <w:rsid w:val="00544BF2"/>
    <w:rsid w:val="005469F4"/>
    <w:rsid w:val="00547CAF"/>
    <w:rsid w:val="0055084A"/>
    <w:rsid w:val="00551026"/>
    <w:rsid w:val="00552976"/>
    <w:rsid w:val="005547DA"/>
    <w:rsid w:val="00554965"/>
    <w:rsid w:val="0055569C"/>
    <w:rsid w:val="00555D22"/>
    <w:rsid w:val="00557CCA"/>
    <w:rsid w:val="005600CD"/>
    <w:rsid w:val="005628BA"/>
    <w:rsid w:val="0057030B"/>
    <w:rsid w:val="005714F8"/>
    <w:rsid w:val="0057195D"/>
    <w:rsid w:val="005736B9"/>
    <w:rsid w:val="0057419F"/>
    <w:rsid w:val="00576DF1"/>
    <w:rsid w:val="00577348"/>
    <w:rsid w:val="0058069F"/>
    <w:rsid w:val="00583615"/>
    <w:rsid w:val="005854B8"/>
    <w:rsid w:val="00586B38"/>
    <w:rsid w:val="0058735A"/>
    <w:rsid w:val="005873EF"/>
    <w:rsid w:val="00587991"/>
    <w:rsid w:val="00591480"/>
    <w:rsid w:val="00591C02"/>
    <w:rsid w:val="00591FF8"/>
    <w:rsid w:val="00593994"/>
    <w:rsid w:val="00593C51"/>
    <w:rsid w:val="00593C87"/>
    <w:rsid w:val="0059443D"/>
    <w:rsid w:val="00594F92"/>
    <w:rsid w:val="0059522E"/>
    <w:rsid w:val="00595415"/>
    <w:rsid w:val="005954F2"/>
    <w:rsid w:val="005A069A"/>
    <w:rsid w:val="005A2374"/>
    <w:rsid w:val="005A4DDF"/>
    <w:rsid w:val="005A7A7C"/>
    <w:rsid w:val="005B0798"/>
    <w:rsid w:val="005B0F9B"/>
    <w:rsid w:val="005B140D"/>
    <w:rsid w:val="005B158D"/>
    <w:rsid w:val="005B2E49"/>
    <w:rsid w:val="005B37DF"/>
    <w:rsid w:val="005B42D4"/>
    <w:rsid w:val="005B4C45"/>
    <w:rsid w:val="005B52FE"/>
    <w:rsid w:val="005B5F84"/>
    <w:rsid w:val="005B7191"/>
    <w:rsid w:val="005B747E"/>
    <w:rsid w:val="005C094D"/>
    <w:rsid w:val="005C20D5"/>
    <w:rsid w:val="005C22C0"/>
    <w:rsid w:val="005C22DB"/>
    <w:rsid w:val="005C28D0"/>
    <w:rsid w:val="005C2C08"/>
    <w:rsid w:val="005C2FE8"/>
    <w:rsid w:val="005C4B46"/>
    <w:rsid w:val="005C597A"/>
    <w:rsid w:val="005C5FBA"/>
    <w:rsid w:val="005C62BE"/>
    <w:rsid w:val="005C6569"/>
    <w:rsid w:val="005D0687"/>
    <w:rsid w:val="005D07E8"/>
    <w:rsid w:val="005D0D4D"/>
    <w:rsid w:val="005D1158"/>
    <w:rsid w:val="005D1B30"/>
    <w:rsid w:val="005D239E"/>
    <w:rsid w:val="005D2B66"/>
    <w:rsid w:val="005D2BCF"/>
    <w:rsid w:val="005D2DBD"/>
    <w:rsid w:val="005D4120"/>
    <w:rsid w:val="005D44E7"/>
    <w:rsid w:val="005D54DB"/>
    <w:rsid w:val="005D6371"/>
    <w:rsid w:val="005D642F"/>
    <w:rsid w:val="005D6910"/>
    <w:rsid w:val="005D751F"/>
    <w:rsid w:val="005D7712"/>
    <w:rsid w:val="005D7A35"/>
    <w:rsid w:val="005D7B21"/>
    <w:rsid w:val="005E00EB"/>
    <w:rsid w:val="005E12AC"/>
    <w:rsid w:val="005E1A4B"/>
    <w:rsid w:val="005E1D31"/>
    <w:rsid w:val="005E21F5"/>
    <w:rsid w:val="005E23F6"/>
    <w:rsid w:val="005E2EB8"/>
    <w:rsid w:val="005E467B"/>
    <w:rsid w:val="005E6A0E"/>
    <w:rsid w:val="005E6F4B"/>
    <w:rsid w:val="005E7A6E"/>
    <w:rsid w:val="005E7BE2"/>
    <w:rsid w:val="005F0477"/>
    <w:rsid w:val="005F13C1"/>
    <w:rsid w:val="005F3CDF"/>
    <w:rsid w:val="005F3F3B"/>
    <w:rsid w:val="005F4752"/>
    <w:rsid w:val="005F5CF3"/>
    <w:rsid w:val="005F7B5A"/>
    <w:rsid w:val="00600098"/>
    <w:rsid w:val="00600251"/>
    <w:rsid w:val="006004A1"/>
    <w:rsid w:val="00601155"/>
    <w:rsid w:val="00603032"/>
    <w:rsid w:val="006043E8"/>
    <w:rsid w:val="006049C3"/>
    <w:rsid w:val="00605E5B"/>
    <w:rsid w:val="006073DB"/>
    <w:rsid w:val="0060776E"/>
    <w:rsid w:val="00612DF1"/>
    <w:rsid w:val="006172BB"/>
    <w:rsid w:val="00617331"/>
    <w:rsid w:val="00617ACA"/>
    <w:rsid w:val="00617EAB"/>
    <w:rsid w:val="00620A78"/>
    <w:rsid w:val="00620E7B"/>
    <w:rsid w:val="00620EFD"/>
    <w:rsid w:val="00622462"/>
    <w:rsid w:val="006224C7"/>
    <w:rsid w:val="00623E3F"/>
    <w:rsid w:val="00624756"/>
    <w:rsid w:val="0062591D"/>
    <w:rsid w:val="0062643C"/>
    <w:rsid w:val="00627741"/>
    <w:rsid w:val="00631E47"/>
    <w:rsid w:val="006325D3"/>
    <w:rsid w:val="00632B1A"/>
    <w:rsid w:val="006335F8"/>
    <w:rsid w:val="00633E16"/>
    <w:rsid w:val="0063713E"/>
    <w:rsid w:val="00637632"/>
    <w:rsid w:val="00640126"/>
    <w:rsid w:val="00641AD0"/>
    <w:rsid w:val="00641B9F"/>
    <w:rsid w:val="0064381D"/>
    <w:rsid w:val="00646BBD"/>
    <w:rsid w:val="00647F99"/>
    <w:rsid w:val="006536A8"/>
    <w:rsid w:val="00654491"/>
    <w:rsid w:val="00655764"/>
    <w:rsid w:val="00656CB9"/>
    <w:rsid w:val="00657281"/>
    <w:rsid w:val="0065780D"/>
    <w:rsid w:val="00657EC5"/>
    <w:rsid w:val="00660556"/>
    <w:rsid w:val="00660FF0"/>
    <w:rsid w:val="006620EA"/>
    <w:rsid w:val="00663266"/>
    <w:rsid w:val="00663446"/>
    <w:rsid w:val="006642BA"/>
    <w:rsid w:val="00665532"/>
    <w:rsid w:val="00665E7A"/>
    <w:rsid w:val="00666389"/>
    <w:rsid w:val="006708F3"/>
    <w:rsid w:val="00671AFF"/>
    <w:rsid w:val="00671BCA"/>
    <w:rsid w:val="00672EF6"/>
    <w:rsid w:val="0067331B"/>
    <w:rsid w:val="006737F9"/>
    <w:rsid w:val="00674718"/>
    <w:rsid w:val="006751E2"/>
    <w:rsid w:val="00675C2F"/>
    <w:rsid w:val="00680BC6"/>
    <w:rsid w:val="00680EB5"/>
    <w:rsid w:val="00682724"/>
    <w:rsid w:val="00682A9E"/>
    <w:rsid w:val="006838B5"/>
    <w:rsid w:val="00683CDA"/>
    <w:rsid w:val="006855FB"/>
    <w:rsid w:val="00685A21"/>
    <w:rsid w:val="00685F94"/>
    <w:rsid w:val="00686AAF"/>
    <w:rsid w:val="0068721B"/>
    <w:rsid w:val="00690DEA"/>
    <w:rsid w:val="006918DF"/>
    <w:rsid w:val="00692A56"/>
    <w:rsid w:val="00692A73"/>
    <w:rsid w:val="00695A3F"/>
    <w:rsid w:val="0069778E"/>
    <w:rsid w:val="006A1370"/>
    <w:rsid w:val="006A1F85"/>
    <w:rsid w:val="006A7A80"/>
    <w:rsid w:val="006A7A8D"/>
    <w:rsid w:val="006A7BB4"/>
    <w:rsid w:val="006B18D2"/>
    <w:rsid w:val="006B2CE1"/>
    <w:rsid w:val="006B2CE8"/>
    <w:rsid w:val="006B3D0A"/>
    <w:rsid w:val="006B4023"/>
    <w:rsid w:val="006B489A"/>
    <w:rsid w:val="006B4EFE"/>
    <w:rsid w:val="006B7482"/>
    <w:rsid w:val="006C3FD0"/>
    <w:rsid w:val="006C46E0"/>
    <w:rsid w:val="006C632A"/>
    <w:rsid w:val="006C63D1"/>
    <w:rsid w:val="006C68FF"/>
    <w:rsid w:val="006C7F81"/>
    <w:rsid w:val="006D06D0"/>
    <w:rsid w:val="006D1DE0"/>
    <w:rsid w:val="006D1F34"/>
    <w:rsid w:val="006D231D"/>
    <w:rsid w:val="006D2634"/>
    <w:rsid w:val="006D4187"/>
    <w:rsid w:val="006D4E6E"/>
    <w:rsid w:val="006D5052"/>
    <w:rsid w:val="006D5F09"/>
    <w:rsid w:val="006D6998"/>
    <w:rsid w:val="006D6A69"/>
    <w:rsid w:val="006D7235"/>
    <w:rsid w:val="006E034F"/>
    <w:rsid w:val="006E07BF"/>
    <w:rsid w:val="006E3009"/>
    <w:rsid w:val="006E3159"/>
    <w:rsid w:val="006E32BA"/>
    <w:rsid w:val="006E7819"/>
    <w:rsid w:val="006E7C51"/>
    <w:rsid w:val="006F1325"/>
    <w:rsid w:val="006F13F0"/>
    <w:rsid w:val="006F2E47"/>
    <w:rsid w:val="006F3CBF"/>
    <w:rsid w:val="006F4243"/>
    <w:rsid w:val="006F47F7"/>
    <w:rsid w:val="006F4B5A"/>
    <w:rsid w:val="006F75A5"/>
    <w:rsid w:val="00700689"/>
    <w:rsid w:val="00701542"/>
    <w:rsid w:val="007021A9"/>
    <w:rsid w:val="00703A23"/>
    <w:rsid w:val="00703D58"/>
    <w:rsid w:val="00703FEC"/>
    <w:rsid w:val="007057CC"/>
    <w:rsid w:val="007073A2"/>
    <w:rsid w:val="00711CA2"/>
    <w:rsid w:val="0071300F"/>
    <w:rsid w:val="00714A54"/>
    <w:rsid w:val="00715669"/>
    <w:rsid w:val="00716694"/>
    <w:rsid w:val="007203BE"/>
    <w:rsid w:val="0072051C"/>
    <w:rsid w:val="007206B3"/>
    <w:rsid w:val="007243CF"/>
    <w:rsid w:val="007247D8"/>
    <w:rsid w:val="00724C27"/>
    <w:rsid w:val="00727625"/>
    <w:rsid w:val="00730919"/>
    <w:rsid w:val="0073300D"/>
    <w:rsid w:val="0073335E"/>
    <w:rsid w:val="00734693"/>
    <w:rsid w:val="007361A9"/>
    <w:rsid w:val="0073705D"/>
    <w:rsid w:val="007408A8"/>
    <w:rsid w:val="0074211F"/>
    <w:rsid w:val="0074433F"/>
    <w:rsid w:val="00745235"/>
    <w:rsid w:val="00745B79"/>
    <w:rsid w:val="00746583"/>
    <w:rsid w:val="00747227"/>
    <w:rsid w:val="0074793E"/>
    <w:rsid w:val="00751B98"/>
    <w:rsid w:val="00753610"/>
    <w:rsid w:val="00753DA6"/>
    <w:rsid w:val="00754532"/>
    <w:rsid w:val="00754B4F"/>
    <w:rsid w:val="00755B50"/>
    <w:rsid w:val="0076405D"/>
    <w:rsid w:val="0076423F"/>
    <w:rsid w:val="00770487"/>
    <w:rsid w:val="00770CA7"/>
    <w:rsid w:val="007713CC"/>
    <w:rsid w:val="007713F1"/>
    <w:rsid w:val="00771A0A"/>
    <w:rsid w:val="00771FE6"/>
    <w:rsid w:val="00772C86"/>
    <w:rsid w:val="0077445A"/>
    <w:rsid w:val="00774842"/>
    <w:rsid w:val="007752C8"/>
    <w:rsid w:val="0077535B"/>
    <w:rsid w:val="007758DC"/>
    <w:rsid w:val="00775AF8"/>
    <w:rsid w:val="007777C3"/>
    <w:rsid w:val="007801F8"/>
    <w:rsid w:val="007809ED"/>
    <w:rsid w:val="00780F28"/>
    <w:rsid w:val="007814B7"/>
    <w:rsid w:val="00782636"/>
    <w:rsid w:val="007827CE"/>
    <w:rsid w:val="00783A88"/>
    <w:rsid w:val="00783D91"/>
    <w:rsid w:val="00786C8A"/>
    <w:rsid w:val="00790F11"/>
    <w:rsid w:val="0079229A"/>
    <w:rsid w:val="00793E06"/>
    <w:rsid w:val="00794B50"/>
    <w:rsid w:val="00794F1F"/>
    <w:rsid w:val="00795500"/>
    <w:rsid w:val="007957F7"/>
    <w:rsid w:val="0079612B"/>
    <w:rsid w:val="00796BC9"/>
    <w:rsid w:val="00797E55"/>
    <w:rsid w:val="007A0B81"/>
    <w:rsid w:val="007A16A2"/>
    <w:rsid w:val="007A227F"/>
    <w:rsid w:val="007A2495"/>
    <w:rsid w:val="007A2AE6"/>
    <w:rsid w:val="007A2E15"/>
    <w:rsid w:val="007A3286"/>
    <w:rsid w:val="007A3ACC"/>
    <w:rsid w:val="007A4106"/>
    <w:rsid w:val="007A4D0A"/>
    <w:rsid w:val="007A5AEF"/>
    <w:rsid w:val="007A747C"/>
    <w:rsid w:val="007B06A1"/>
    <w:rsid w:val="007B1299"/>
    <w:rsid w:val="007B22A9"/>
    <w:rsid w:val="007B7C8F"/>
    <w:rsid w:val="007C09C9"/>
    <w:rsid w:val="007C1403"/>
    <w:rsid w:val="007C18AE"/>
    <w:rsid w:val="007C1D26"/>
    <w:rsid w:val="007C2340"/>
    <w:rsid w:val="007C60E6"/>
    <w:rsid w:val="007C7502"/>
    <w:rsid w:val="007D0AC0"/>
    <w:rsid w:val="007D1A4E"/>
    <w:rsid w:val="007D28A6"/>
    <w:rsid w:val="007D2912"/>
    <w:rsid w:val="007D2D28"/>
    <w:rsid w:val="007D31BE"/>
    <w:rsid w:val="007D4280"/>
    <w:rsid w:val="007D57B9"/>
    <w:rsid w:val="007D584C"/>
    <w:rsid w:val="007D5F60"/>
    <w:rsid w:val="007D7685"/>
    <w:rsid w:val="007E05A9"/>
    <w:rsid w:val="007E1CF6"/>
    <w:rsid w:val="007E2652"/>
    <w:rsid w:val="007E28A8"/>
    <w:rsid w:val="007E2954"/>
    <w:rsid w:val="007E2DB3"/>
    <w:rsid w:val="007E3A48"/>
    <w:rsid w:val="007E3E2F"/>
    <w:rsid w:val="007E4584"/>
    <w:rsid w:val="007F1626"/>
    <w:rsid w:val="007F33EE"/>
    <w:rsid w:val="007F3A28"/>
    <w:rsid w:val="007F41C9"/>
    <w:rsid w:val="007F5622"/>
    <w:rsid w:val="007F56CB"/>
    <w:rsid w:val="007F67A7"/>
    <w:rsid w:val="007F6845"/>
    <w:rsid w:val="007F722D"/>
    <w:rsid w:val="007F77EE"/>
    <w:rsid w:val="00800694"/>
    <w:rsid w:val="00800EA3"/>
    <w:rsid w:val="00801469"/>
    <w:rsid w:val="008029DF"/>
    <w:rsid w:val="00803195"/>
    <w:rsid w:val="00803AB2"/>
    <w:rsid w:val="00804E6B"/>
    <w:rsid w:val="008055EA"/>
    <w:rsid w:val="0080627F"/>
    <w:rsid w:val="00807AB9"/>
    <w:rsid w:val="0081202F"/>
    <w:rsid w:val="008122E8"/>
    <w:rsid w:val="0081299A"/>
    <w:rsid w:val="00812B27"/>
    <w:rsid w:val="008143AE"/>
    <w:rsid w:val="00814B43"/>
    <w:rsid w:val="00816543"/>
    <w:rsid w:val="00816BA1"/>
    <w:rsid w:val="00816E65"/>
    <w:rsid w:val="00816F06"/>
    <w:rsid w:val="00821231"/>
    <w:rsid w:val="00822832"/>
    <w:rsid w:val="00823CDB"/>
    <w:rsid w:val="008246BA"/>
    <w:rsid w:val="00830944"/>
    <w:rsid w:val="008349A8"/>
    <w:rsid w:val="0083518D"/>
    <w:rsid w:val="00835405"/>
    <w:rsid w:val="00837691"/>
    <w:rsid w:val="00837A82"/>
    <w:rsid w:val="00843725"/>
    <w:rsid w:val="00844141"/>
    <w:rsid w:val="00846EA3"/>
    <w:rsid w:val="00847163"/>
    <w:rsid w:val="008478FB"/>
    <w:rsid w:val="00847A5D"/>
    <w:rsid w:val="00847E90"/>
    <w:rsid w:val="00850891"/>
    <w:rsid w:val="00851D1C"/>
    <w:rsid w:val="008524EA"/>
    <w:rsid w:val="00852C24"/>
    <w:rsid w:val="008533EC"/>
    <w:rsid w:val="008547ED"/>
    <w:rsid w:val="00856D70"/>
    <w:rsid w:val="00856E3C"/>
    <w:rsid w:val="00857512"/>
    <w:rsid w:val="0085778D"/>
    <w:rsid w:val="00860059"/>
    <w:rsid w:val="008605CD"/>
    <w:rsid w:val="0086086A"/>
    <w:rsid w:val="00861462"/>
    <w:rsid w:val="00861650"/>
    <w:rsid w:val="0086185D"/>
    <w:rsid w:val="00861B54"/>
    <w:rsid w:val="00863BA1"/>
    <w:rsid w:val="00863D86"/>
    <w:rsid w:val="00863F57"/>
    <w:rsid w:val="008648D0"/>
    <w:rsid w:val="00864E89"/>
    <w:rsid w:val="00865545"/>
    <w:rsid w:val="00870643"/>
    <w:rsid w:val="0087337E"/>
    <w:rsid w:val="00874B77"/>
    <w:rsid w:val="00875BA8"/>
    <w:rsid w:val="008778F1"/>
    <w:rsid w:val="00877F65"/>
    <w:rsid w:val="008805D4"/>
    <w:rsid w:val="00880614"/>
    <w:rsid w:val="00881954"/>
    <w:rsid w:val="00881CE5"/>
    <w:rsid w:val="0088235F"/>
    <w:rsid w:val="00882861"/>
    <w:rsid w:val="00884BA1"/>
    <w:rsid w:val="00885467"/>
    <w:rsid w:val="00885ECE"/>
    <w:rsid w:val="008870F0"/>
    <w:rsid w:val="008932AF"/>
    <w:rsid w:val="0089349D"/>
    <w:rsid w:val="00893631"/>
    <w:rsid w:val="008939A6"/>
    <w:rsid w:val="00895B41"/>
    <w:rsid w:val="00896E98"/>
    <w:rsid w:val="008A0F6F"/>
    <w:rsid w:val="008A1484"/>
    <w:rsid w:val="008A39C8"/>
    <w:rsid w:val="008A3A0E"/>
    <w:rsid w:val="008A462F"/>
    <w:rsid w:val="008A563D"/>
    <w:rsid w:val="008A621E"/>
    <w:rsid w:val="008A6BFD"/>
    <w:rsid w:val="008A7CFF"/>
    <w:rsid w:val="008B21B5"/>
    <w:rsid w:val="008B3854"/>
    <w:rsid w:val="008B3B7A"/>
    <w:rsid w:val="008B3E7C"/>
    <w:rsid w:val="008B5260"/>
    <w:rsid w:val="008B57DC"/>
    <w:rsid w:val="008B6027"/>
    <w:rsid w:val="008B6CE8"/>
    <w:rsid w:val="008B7381"/>
    <w:rsid w:val="008C0737"/>
    <w:rsid w:val="008C07F9"/>
    <w:rsid w:val="008C14D7"/>
    <w:rsid w:val="008C21E3"/>
    <w:rsid w:val="008C4295"/>
    <w:rsid w:val="008C6324"/>
    <w:rsid w:val="008C6C5C"/>
    <w:rsid w:val="008C72D3"/>
    <w:rsid w:val="008C78F6"/>
    <w:rsid w:val="008C7E47"/>
    <w:rsid w:val="008D0752"/>
    <w:rsid w:val="008D095A"/>
    <w:rsid w:val="008D15A3"/>
    <w:rsid w:val="008D5A2B"/>
    <w:rsid w:val="008D694E"/>
    <w:rsid w:val="008E0FCD"/>
    <w:rsid w:val="008E3521"/>
    <w:rsid w:val="008E3680"/>
    <w:rsid w:val="008E45AD"/>
    <w:rsid w:val="008E65AB"/>
    <w:rsid w:val="008E69E0"/>
    <w:rsid w:val="008E70D2"/>
    <w:rsid w:val="008E7FC4"/>
    <w:rsid w:val="008F0159"/>
    <w:rsid w:val="008F4788"/>
    <w:rsid w:val="008F516F"/>
    <w:rsid w:val="008F63D5"/>
    <w:rsid w:val="008F7F55"/>
    <w:rsid w:val="009017C1"/>
    <w:rsid w:val="009019FA"/>
    <w:rsid w:val="00902123"/>
    <w:rsid w:val="00902691"/>
    <w:rsid w:val="00903B35"/>
    <w:rsid w:val="00904331"/>
    <w:rsid w:val="0090602B"/>
    <w:rsid w:val="00906F8C"/>
    <w:rsid w:val="0091092F"/>
    <w:rsid w:val="009119F4"/>
    <w:rsid w:val="00911B54"/>
    <w:rsid w:val="0091254B"/>
    <w:rsid w:val="0091306F"/>
    <w:rsid w:val="0091407F"/>
    <w:rsid w:val="009142E3"/>
    <w:rsid w:val="00914477"/>
    <w:rsid w:val="0091545B"/>
    <w:rsid w:val="0091592E"/>
    <w:rsid w:val="00915A6F"/>
    <w:rsid w:val="0091703B"/>
    <w:rsid w:val="00920B76"/>
    <w:rsid w:val="0092126F"/>
    <w:rsid w:val="00923052"/>
    <w:rsid w:val="0092362B"/>
    <w:rsid w:val="009248B0"/>
    <w:rsid w:val="009258B7"/>
    <w:rsid w:val="00925D8E"/>
    <w:rsid w:val="00926D41"/>
    <w:rsid w:val="00927EF5"/>
    <w:rsid w:val="00927F1D"/>
    <w:rsid w:val="00930309"/>
    <w:rsid w:val="00930BCE"/>
    <w:rsid w:val="009320D4"/>
    <w:rsid w:val="009325C8"/>
    <w:rsid w:val="009354A4"/>
    <w:rsid w:val="0093601C"/>
    <w:rsid w:val="009372FD"/>
    <w:rsid w:val="00937807"/>
    <w:rsid w:val="00940A9F"/>
    <w:rsid w:val="00941097"/>
    <w:rsid w:val="009427E0"/>
    <w:rsid w:val="00943253"/>
    <w:rsid w:val="0094352D"/>
    <w:rsid w:val="0094392F"/>
    <w:rsid w:val="00944FB3"/>
    <w:rsid w:val="00945C5A"/>
    <w:rsid w:val="009461CD"/>
    <w:rsid w:val="00946476"/>
    <w:rsid w:val="00947EF5"/>
    <w:rsid w:val="00950DB2"/>
    <w:rsid w:val="00951BE2"/>
    <w:rsid w:val="0095445F"/>
    <w:rsid w:val="00954F0A"/>
    <w:rsid w:val="00955F32"/>
    <w:rsid w:val="009577C3"/>
    <w:rsid w:val="00961619"/>
    <w:rsid w:val="00961E27"/>
    <w:rsid w:val="00962D0A"/>
    <w:rsid w:val="0096301B"/>
    <w:rsid w:val="00963108"/>
    <w:rsid w:val="009642B1"/>
    <w:rsid w:val="00965928"/>
    <w:rsid w:val="00966A3F"/>
    <w:rsid w:val="00970AFB"/>
    <w:rsid w:val="0097177C"/>
    <w:rsid w:val="00973141"/>
    <w:rsid w:val="00973CA3"/>
    <w:rsid w:val="0097422C"/>
    <w:rsid w:val="0097468A"/>
    <w:rsid w:val="00980892"/>
    <w:rsid w:val="0098218B"/>
    <w:rsid w:val="00985481"/>
    <w:rsid w:val="00985557"/>
    <w:rsid w:val="00985795"/>
    <w:rsid w:val="00985908"/>
    <w:rsid w:val="00985BF1"/>
    <w:rsid w:val="009864E3"/>
    <w:rsid w:val="00986E41"/>
    <w:rsid w:val="00987A57"/>
    <w:rsid w:val="00990A30"/>
    <w:rsid w:val="0099182D"/>
    <w:rsid w:val="00992191"/>
    <w:rsid w:val="00992CDA"/>
    <w:rsid w:val="0099434E"/>
    <w:rsid w:val="009949DE"/>
    <w:rsid w:val="00994D84"/>
    <w:rsid w:val="009954DE"/>
    <w:rsid w:val="0099593E"/>
    <w:rsid w:val="009960F3"/>
    <w:rsid w:val="00996104"/>
    <w:rsid w:val="009A1875"/>
    <w:rsid w:val="009A22A3"/>
    <w:rsid w:val="009A27DD"/>
    <w:rsid w:val="009A390B"/>
    <w:rsid w:val="009A4230"/>
    <w:rsid w:val="009A50CD"/>
    <w:rsid w:val="009A5241"/>
    <w:rsid w:val="009A5947"/>
    <w:rsid w:val="009A63EA"/>
    <w:rsid w:val="009A6C55"/>
    <w:rsid w:val="009A6E08"/>
    <w:rsid w:val="009B0256"/>
    <w:rsid w:val="009B0C8B"/>
    <w:rsid w:val="009B4177"/>
    <w:rsid w:val="009B479C"/>
    <w:rsid w:val="009B4F2D"/>
    <w:rsid w:val="009B51CE"/>
    <w:rsid w:val="009B5C03"/>
    <w:rsid w:val="009B785B"/>
    <w:rsid w:val="009B7FE0"/>
    <w:rsid w:val="009C01B7"/>
    <w:rsid w:val="009C0C5A"/>
    <w:rsid w:val="009C1793"/>
    <w:rsid w:val="009C1C5D"/>
    <w:rsid w:val="009C24CF"/>
    <w:rsid w:val="009C2D65"/>
    <w:rsid w:val="009C2E17"/>
    <w:rsid w:val="009C3DD2"/>
    <w:rsid w:val="009C4C1E"/>
    <w:rsid w:val="009C50CE"/>
    <w:rsid w:val="009C598A"/>
    <w:rsid w:val="009C5EE1"/>
    <w:rsid w:val="009C60B4"/>
    <w:rsid w:val="009C6299"/>
    <w:rsid w:val="009D159E"/>
    <w:rsid w:val="009D2112"/>
    <w:rsid w:val="009D2362"/>
    <w:rsid w:val="009D2B4B"/>
    <w:rsid w:val="009D308C"/>
    <w:rsid w:val="009D3AAC"/>
    <w:rsid w:val="009D4E4A"/>
    <w:rsid w:val="009D5437"/>
    <w:rsid w:val="009D5774"/>
    <w:rsid w:val="009D7AFA"/>
    <w:rsid w:val="009E1CF5"/>
    <w:rsid w:val="009E23BE"/>
    <w:rsid w:val="009E3565"/>
    <w:rsid w:val="009E4471"/>
    <w:rsid w:val="009E5AA0"/>
    <w:rsid w:val="009E6624"/>
    <w:rsid w:val="009F00EE"/>
    <w:rsid w:val="009F04CE"/>
    <w:rsid w:val="009F0D3D"/>
    <w:rsid w:val="009F10A4"/>
    <w:rsid w:val="009F2245"/>
    <w:rsid w:val="009F3B2E"/>
    <w:rsid w:val="009F4D31"/>
    <w:rsid w:val="009F4ED4"/>
    <w:rsid w:val="009F59EA"/>
    <w:rsid w:val="009F73D4"/>
    <w:rsid w:val="009F74C9"/>
    <w:rsid w:val="009F791D"/>
    <w:rsid w:val="00A00C66"/>
    <w:rsid w:val="00A00F81"/>
    <w:rsid w:val="00A018E6"/>
    <w:rsid w:val="00A01936"/>
    <w:rsid w:val="00A04558"/>
    <w:rsid w:val="00A0533F"/>
    <w:rsid w:val="00A058B6"/>
    <w:rsid w:val="00A05B1E"/>
    <w:rsid w:val="00A05E11"/>
    <w:rsid w:val="00A072C8"/>
    <w:rsid w:val="00A11043"/>
    <w:rsid w:val="00A112B7"/>
    <w:rsid w:val="00A11976"/>
    <w:rsid w:val="00A11F49"/>
    <w:rsid w:val="00A12189"/>
    <w:rsid w:val="00A139C7"/>
    <w:rsid w:val="00A13F05"/>
    <w:rsid w:val="00A16DC3"/>
    <w:rsid w:val="00A17BF1"/>
    <w:rsid w:val="00A23D60"/>
    <w:rsid w:val="00A249CB"/>
    <w:rsid w:val="00A2654E"/>
    <w:rsid w:val="00A26BDB"/>
    <w:rsid w:val="00A30982"/>
    <w:rsid w:val="00A318E3"/>
    <w:rsid w:val="00A33063"/>
    <w:rsid w:val="00A3425F"/>
    <w:rsid w:val="00A364C4"/>
    <w:rsid w:val="00A3729D"/>
    <w:rsid w:val="00A37F03"/>
    <w:rsid w:val="00A40476"/>
    <w:rsid w:val="00A4079D"/>
    <w:rsid w:val="00A41722"/>
    <w:rsid w:val="00A42668"/>
    <w:rsid w:val="00A4268E"/>
    <w:rsid w:val="00A42FB7"/>
    <w:rsid w:val="00A43522"/>
    <w:rsid w:val="00A442DA"/>
    <w:rsid w:val="00A46425"/>
    <w:rsid w:val="00A466F2"/>
    <w:rsid w:val="00A4672E"/>
    <w:rsid w:val="00A50AB3"/>
    <w:rsid w:val="00A53321"/>
    <w:rsid w:val="00A53A9E"/>
    <w:rsid w:val="00A53F8F"/>
    <w:rsid w:val="00A55DCC"/>
    <w:rsid w:val="00A55FE2"/>
    <w:rsid w:val="00A560D3"/>
    <w:rsid w:val="00A60504"/>
    <w:rsid w:val="00A63E8F"/>
    <w:rsid w:val="00A644A0"/>
    <w:rsid w:val="00A649D5"/>
    <w:rsid w:val="00A6526D"/>
    <w:rsid w:val="00A65B25"/>
    <w:rsid w:val="00A65C26"/>
    <w:rsid w:val="00A6638A"/>
    <w:rsid w:val="00A66CFD"/>
    <w:rsid w:val="00A67455"/>
    <w:rsid w:val="00A708E6"/>
    <w:rsid w:val="00A71053"/>
    <w:rsid w:val="00A717E4"/>
    <w:rsid w:val="00A71DAB"/>
    <w:rsid w:val="00A76035"/>
    <w:rsid w:val="00A7777F"/>
    <w:rsid w:val="00A77956"/>
    <w:rsid w:val="00A77DCB"/>
    <w:rsid w:val="00A82C1E"/>
    <w:rsid w:val="00A847AF"/>
    <w:rsid w:val="00A856E6"/>
    <w:rsid w:val="00A86551"/>
    <w:rsid w:val="00A86913"/>
    <w:rsid w:val="00A9258E"/>
    <w:rsid w:val="00A9666D"/>
    <w:rsid w:val="00A96A1C"/>
    <w:rsid w:val="00A975D1"/>
    <w:rsid w:val="00AA0AD9"/>
    <w:rsid w:val="00AA1626"/>
    <w:rsid w:val="00AA186D"/>
    <w:rsid w:val="00AA1E20"/>
    <w:rsid w:val="00AA3CFD"/>
    <w:rsid w:val="00AB2274"/>
    <w:rsid w:val="00AB2B84"/>
    <w:rsid w:val="00AB3FD7"/>
    <w:rsid w:val="00AB4984"/>
    <w:rsid w:val="00AC1954"/>
    <w:rsid w:val="00AC22DE"/>
    <w:rsid w:val="00AC3BFE"/>
    <w:rsid w:val="00AC4FD6"/>
    <w:rsid w:val="00AC5CCF"/>
    <w:rsid w:val="00AC5D18"/>
    <w:rsid w:val="00AC638D"/>
    <w:rsid w:val="00AC6DE1"/>
    <w:rsid w:val="00AC7705"/>
    <w:rsid w:val="00AC7FE2"/>
    <w:rsid w:val="00AD0A8B"/>
    <w:rsid w:val="00AD3E1D"/>
    <w:rsid w:val="00AD3FD3"/>
    <w:rsid w:val="00AD5395"/>
    <w:rsid w:val="00AD6892"/>
    <w:rsid w:val="00AD700D"/>
    <w:rsid w:val="00AD7955"/>
    <w:rsid w:val="00AD7BAF"/>
    <w:rsid w:val="00AE022E"/>
    <w:rsid w:val="00AE14C1"/>
    <w:rsid w:val="00AE20A4"/>
    <w:rsid w:val="00AE3BE9"/>
    <w:rsid w:val="00AE4239"/>
    <w:rsid w:val="00AE4663"/>
    <w:rsid w:val="00AE5868"/>
    <w:rsid w:val="00AE6411"/>
    <w:rsid w:val="00AE715A"/>
    <w:rsid w:val="00AE7CDD"/>
    <w:rsid w:val="00AE7E07"/>
    <w:rsid w:val="00AE7FC0"/>
    <w:rsid w:val="00AF0C39"/>
    <w:rsid w:val="00AF14B9"/>
    <w:rsid w:val="00AF2BF3"/>
    <w:rsid w:val="00AF3667"/>
    <w:rsid w:val="00AF3EAC"/>
    <w:rsid w:val="00AF6946"/>
    <w:rsid w:val="00AF69B0"/>
    <w:rsid w:val="00AF7D84"/>
    <w:rsid w:val="00B00E03"/>
    <w:rsid w:val="00B01242"/>
    <w:rsid w:val="00B01755"/>
    <w:rsid w:val="00B01CD5"/>
    <w:rsid w:val="00B028E0"/>
    <w:rsid w:val="00B02997"/>
    <w:rsid w:val="00B029D4"/>
    <w:rsid w:val="00B02AE9"/>
    <w:rsid w:val="00B039B7"/>
    <w:rsid w:val="00B052DE"/>
    <w:rsid w:val="00B0530B"/>
    <w:rsid w:val="00B05E43"/>
    <w:rsid w:val="00B07153"/>
    <w:rsid w:val="00B1077A"/>
    <w:rsid w:val="00B1094A"/>
    <w:rsid w:val="00B10B00"/>
    <w:rsid w:val="00B10B19"/>
    <w:rsid w:val="00B12078"/>
    <w:rsid w:val="00B138EC"/>
    <w:rsid w:val="00B17BFE"/>
    <w:rsid w:val="00B17FD5"/>
    <w:rsid w:val="00B202FD"/>
    <w:rsid w:val="00B20908"/>
    <w:rsid w:val="00B20EB0"/>
    <w:rsid w:val="00B20FC6"/>
    <w:rsid w:val="00B21350"/>
    <w:rsid w:val="00B21BB0"/>
    <w:rsid w:val="00B229D0"/>
    <w:rsid w:val="00B22C74"/>
    <w:rsid w:val="00B23893"/>
    <w:rsid w:val="00B23A80"/>
    <w:rsid w:val="00B25AD0"/>
    <w:rsid w:val="00B26102"/>
    <w:rsid w:val="00B26385"/>
    <w:rsid w:val="00B272D8"/>
    <w:rsid w:val="00B314F9"/>
    <w:rsid w:val="00B31BA1"/>
    <w:rsid w:val="00B32790"/>
    <w:rsid w:val="00B32E68"/>
    <w:rsid w:val="00B40F5B"/>
    <w:rsid w:val="00B41A0C"/>
    <w:rsid w:val="00B42DB8"/>
    <w:rsid w:val="00B43E66"/>
    <w:rsid w:val="00B44202"/>
    <w:rsid w:val="00B478E8"/>
    <w:rsid w:val="00B50CEE"/>
    <w:rsid w:val="00B5202E"/>
    <w:rsid w:val="00B52161"/>
    <w:rsid w:val="00B521B7"/>
    <w:rsid w:val="00B54693"/>
    <w:rsid w:val="00B5491C"/>
    <w:rsid w:val="00B54FC5"/>
    <w:rsid w:val="00B562DE"/>
    <w:rsid w:val="00B56ACB"/>
    <w:rsid w:val="00B56B0D"/>
    <w:rsid w:val="00B574AA"/>
    <w:rsid w:val="00B64049"/>
    <w:rsid w:val="00B643A6"/>
    <w:rsid w:val="00B6506A"/>
    <w:rsid w:val="00B656D1"/>
    <w:rsid w:val="00B659C8"/>
    <w:rsid w:val="00B66B44"/>
    <w:rsid w:val="00B6786F"/>
    <w:rsid w:val="00B67BB7"/>
    <w:rsid w:val="00B72A79"/>
    <w:rsid w:val="00B747E8"/>
    <w:rsid w:val="00B75C96"/>
    <w:rsid w:val="00B7701E"/>
    <w:rsid w:val="00B7715E"/>
    <w:rsid w:val="00B80055"/>
    <w:rsid w:val="00B835D7"/>
    <w:rsid w:val="00B83D3F"/>
    <w:rsid w:val="00B852CD"/>
    <w:rsid w:val="00B9272C"/>
    <w:rsid w:val="00B92CA9"/>
    <w:rsid w:val="00B93A56"/>
    <w:rsid w:val="00B942F6"/>
    <w:rsid w:val="00B94A06"/>
    <w:rsid w:val="00B956A2"/>
    <w:rsid w:val="00B96168"/>
    <w:rsid w:val="00B96842"/>
    <w:rsid w:val="00B96B85"/>
    <w:rsid w:val="00B96D20"/>
    <w:rsid w:val="00BA0574"/>
    <w:rsid w:val="00BA3C2E"/>
    <w:rsid w:val="00BA3F34"/>
    <w:rsid w:val="00BA4B2B"/>
    <w:rsid w:val="00BA59A8"/>
    <w:rsid w:val="00BA61B5"/>
    <w:rsid w:val="00BA62D8"/>
    <w:rsid w:val="00BA6D7B"/>
    <w:rsid w:val="00BA7AEB"/>
    <w:rsid w:val="00BB0C69"/>
    <w:rsid w:val="00BB18A3"/>
    <w:rsid w:val="00BB28B2"/>
    <w:rsid w:val="00BB2D39"/>
    <w:rsid w:val="00BB40F9"/>
    <w:rsid w:val="00BB46D4"/>
    <w:rsid w:val="00BC075D"/>
    <w:rsid w:val="00BC2B4C"/>
    <w:rsid w:val="00BC2C28"/>
    <w:rsid w:val="00BC4DBD"/>
    <w:rsid w:val="00BC54CF"/>
    <w:rsid w:val="00BC56C8"/>
    <w:rsid w:val="00BC68CC"/>
    <w:rsid w:val="00BC7A2D"/>
    <w:rsid w:val="00BD0890"/>
    <w:rsid w:val="00BD15F2"/>
    <w:rsid w:val="00BD1968"/>
    <w:rsid w:val="00BD2C1D"/>
    <w:rsid w:val="00BD2D5B"/>
    <w:rsid w:val="00BD410E"/>
    <w:rsid w:val="00BD5515"/>
    <w:rsid w:val="00BD7692"/>
    <w:rsid w:val="00BD7732"/>
    <w:rsid w:val="00BE0545"/>
    <w:rsid w:val="00BE2568"/>
    <w:rsid w:val="00BE2A17"/>
    <w:rsid w:val="00BE360F"/>
    <w:rsid w:val="00BE455C"/>
    <w:rsid w:val="00BE5904"/>
    <w:rsid w:val="00BE6B15"/>
    <w:rsid w:val="00BE7D14"/>
    <w:rsid w:val="00BF083A"/>
    <w:rsid w:val="00BF1B3B"/>
    <w:rsid w:val="00BF5C0D"/>
    <w:rsid w:val="00BF69C8"/>
    <w:rsid w:val="00C002D5"/>
    <w:rsid w:val="00C00B9D"/>
    <w:rsid w:val="00C041F8"/>
    <w:rsid w:val="00C13A16"/>
    <w:rsid w:val="00C141E7"/>
    <w:rsid w:val="00C147B6"/>
    <w:rsid w:val="00C14D23"/>
    <w:rsid w:val="00C1503F"/>
    <w:rsid w:val="00C15108"/>
    <w:rsid w:val="00C15615"/>
    <w:rsid w:val="00C159DA"/>
    <w:rsid w:val="00C15A12"/>
    <w:rsid w:val="00C16973"/>
    <w:rsid w:val="00C178FA"/>
    <w:rsid w:val="00C221CF"/>
    <w:rsid w:val="00C22B9C"/>
    <w:rsid w:val="00C26252"/>
    <w:rsid w:val="00C2649E"/>
    <w:rsid w:val="00C27616"/>
    <w:rsid w:val="00C30891"/>
    <w:rsid w:val="00C3666D"/>
    <w:rsid w:val="00C36B27"/>
    <w:rsid w:val="00C37275"/>
    <w:rsid w:val="00C40B8A"/>
    <w:rsid w:val="00C40CC9"/>
    <w:rsid w:val="00C40E24"/>
    <w:rsid w:val="00C4176E"/>
    <w:rsid w:val="00C41C0D"/>
    <w:rsid w:val="00C42013"/>
    <w:rsid w:val="00C42248"/>
    <w:rsid w:val="00C4266F"/>
    <w:rsid w:val="00C45119"/>
    <w:rsid w:val="00C457CF"/>
    <w:rsid w:val="00C45A18"/>
    <w:rsid w:val="00C45A33"/>
    <w:rsid w:val="00C45BF6"/>
    <w:rsid w:val="00C47618"/>
    <w:rsid w:val="00C51726"/>
    <w:rsid w:val="00C524BF"/>
    <w:rsid w:val="00C524C2"/>
    <w:rsid w:val="00C530D3"/>
    <w:rsid w:val="00C564B7"/>
    <w:rsid w:val="00C56E40"/>
    <w:rsid w:val="00C6069F"/>
    <w:rsid w:val="00C61AFF"/>
    <w:rsid w:val="00C62A9D"/>
    <w:rsid w:val="00C63636"/>
    <w:rsid w:val="00C6420B"/>
    <w:rsid w:val="00C64542"/>
    <w:rsid w:val="00C66CE9"/>
    <w:rsid w:val="00C70426"/>
    <w:rsid w:val="00C70A5F"/>
    <w:rsid w:val="00C72380"/>
    <w:rsid w:val="00C72677"/>
    <w:rsid w:val="00C753E2"/>
    <w:rsid w:val="00C753FB"/>
    <w:rsid w:val="00C75982"/>
    <w:rsid w:val="00C7666F"/>
    <w:rsid w:val="00C770E7"/>
    <w:rsid w:val="00C77288"/>
    <w:rsid w:val="00C81374"/>
    <w:rsid w:val="00C83843"/>
    <w:rsid w:val="00C83E35"/>
    <w:rsid w:val="00C84007"/>
    <w:rsid w:val="00C8422C"/>
    <w:rsid w:val="00C8565F"/>
    <w:rsid w:val="00C86BFE"/>
    <w:rsid w:val="00C87BBA"/>
    <w:rsid w:val="00C911AA"/>
    <w:rsid w:val="00C91E4F"/>
    <w:rsid w:val="00C91E5D"/>
    <w:rsid w:val="00C93E57"/>
    <w:rsid w:val="00C944C5"/>
    <w:rsid w:val="00C94F9F"/>
    <w:rsid w:val="00CA0C9E"/>
    <w:rsid w:val="00CA29B5"/>
    <w:rsid w:val="00CA2C37"/>
    <w:rsid w:val="00CA3FD9"/>
    <w:rsid w:val="00CA40AE"/>
    <w:rsid w:val="00CA54EA"/>
    <w:rsid w:val="00CA6447"/>
    <w:rsid w:val="00CA65E5"/>
    <w:rsid w:val="00CA7711"/>
    <w:rsid w:val="00CB06BA"/>
    <w:rsid w:val="00CB2ED0"/>
    <w:rsid w:val="00CB404D"/>
    <w:rsid w:val="00CB546B"/>
    <w:rsid w:val="00CB5C64"/>
    <w:rsid w:val="00CB67DD"/>
    <w:rsid w:val="00CC10A3"/>
    <w:rsid w:val="00CC2323"/>
    <w:rsid w:val="00CC32D4"/>
    <w:rsid w:val="00CC3A68"/>
    <w:rsid w:val="00CC4AFB"/>
    <w:rsid w:val="00CC7ECE"/>
    <w:rsid w:val="00CD2258"/>
    <w:rsid w:val="00CD26AB"/>
    <w:rsid w:val="00CD347C"/>
    <w:rsid w:val="00CD353F"/>
    <w:rsid w:val="00CD62CF"/>
    <w:rsid w:val="00CD6AA9"/>
    <w:rsid w:val="00CD7002"/>
    <w:rsid w:val="00CD727E"/>
    <w:rsid w:val="00CD7B32"/>
    <w:rsid w:val="00CE0145"/>
    <w:rsid w:val="00CE1515"/>
    <w:rsid w:val="00CE42C0"/>
    <w:rsid w:val="00CE5F97"/>
    <w:rsid w:val="00CE67F9"/>
    <w:rsid w:val="00CE712B"/>
    <w:rsid w:val="00CF299C"/>
    <w:rsid w:val="00CF2FC1"/>
    <w:rsid w:val="00CF6D92"/>
    <w:rsid w:val="00CF7A94"/>
    <w:rsid w:val="00D00816"/>
    <w:rsid w:val="00D0234B"/>
    <w:rsid w:val="00D026CB"/>
    <w:rsid w:val="00D02877"/>
    <w:rsid w:val="00D02CCD"/>
    <w:rsid w:val="00D03541"/>
    <w:rsid w:val="00D05FC0"/>
    <w:rsid w:val="00D06277"/>
    <w:rsid w:val="00D10201"/>
    <w:rsid w:val="00D10C09"/>
    <w:rsid w:val="00D1104D"/>
    <w:rsid w:val="00D115E0"/>
    <w:rsid w:val="00D1182E"/>
    <w:rsid w:val="00D132ED"/>
    <w:rsid w:val="00D138EE"/>
    <w:rsid w:val="00D14644"/>
    <w:rsid w:val="00D14E8F"/>
    <w:rsid w:val="00D1530A"/>
    <w:rsid w:val="00D15D90"/>
    <w:rsid w:val="00D16F73"/>
    <w:rsid w:val="00D17111"/>
    <w:rsid w:val="00D17B97"/>
    <w:rsid w:val="00D2066C"/>
    <w:rsid w:val="00D22B41"/>
    <w:rsid w:val="00D23878"/>
    <w:rsid w:val="00D23DAB"/>
    <w:rsid w:val="00D242AB"/>
    <w:rsid w:val="00D2461F"/>
    <w:rsid w:val="00D24F9E"/>
    <w:rsid w:val="00D250F0"/>
    <w:rsid w:val="00D26B35"/>
    <w:rsid w:val="00D2727B"/>
    <w:rsid w:val="00D32A8F"/>
    <w:rsid w:val="00D332DB"/>
    <w:rsid w:val="00D350B2"/>
    <w:rsid w:val="00D37021"/>
    <w:rsid w:val="00D40CF3"/>
    <w:rsid w:val="00D41ABF"/>
    <w:rsid w:val="00D4251E"/>
    <w:rsid w:val="00D42757"/>
    <w:rsid w:val="00D428AB"/>
    <w:rsid w:val="00D42D77"/>
    <w:rsid w:val="00D42D90"/>
    <w:rsid w:val="00D42F71"/>
    <w:rsid w:val="00D43A72"/>
    <w:rsid w:val="00D43CAF"/>
    <w:rsid w:val="00D4497D"/>
    <w:rsid w:val="00D44B8C"/>
    <w:rsid w:val="00D4565F"/>
    <w:rsid w:val="00D459E0"/>
    <w:rsid w:val="00D45B45"/>
    <w:rsid w:val="00D46406"/>
    <w:rsid w:val="00D4779B"/>
    <w:rsid w:val="00D47DF0"/>
    <w:rsid w:val="00D50876"/>
    <w:rsid w:val="00D51170"/>
    <w:rsid w:val="00D5119A"/>
    <w:rsid w:val="00D520AB"/>
    <w:rsid w:val="00D5470A"/>
    <w:rsid w:val="00D550FA"/>
    <w:rsid w:val="00D5772F"/>
    <w:rsid w:val="00D57A4F"/>
    <w:rsid w:val="00D61575"/>
    <w:rsid w:val="00D62366"/>
    <w:rsid w:val="00D62A89"/>
    <w:rsid w:val="00D62AF8"/>
    <w:rsid w:val="00D638FB"/>
    <w:rsid w:val="00D66720"/>
    <w:rsid w:val="00D707F7"/>
    <w:rsid w:val="00D71984"/>
    <w:rsid w:val="00D74704"/>
    <w:rsid w:val="00D7519B"/>
    <w:rsid w:val="00D761FE"/>
    <w:rsid w:val="00D824E9"/>
    <w:rsid w:val="00D829D7"/>
    <w:rsid w:val="00D829F6"/>
    <w:rsid w:val="00D85C5D"/>
    <w:rsid w:val="00D862DD"/>
    <w:rsid w:val="00D8770C"/>
    <w:rsid w:val="00D905D8"/>
    <w:rsid w:val="00D91014"/>
    <w:rsid w:val="00D92E40"/>
    <w:rsid w:val="00D92E56"/>
    <w:rsid w:val="00D9310B"/>
    <w:rsid w:val="00D94894"/>
    <w:rsid w:val="00D950F2"/>
    <w:rsid w:val="00D957B6"/>
    <w:rsid w:val="00D973B9"/>
    <w:rsid w:val="00DA0BF8"/>
    <w:rsid w:val="00DA25F5"/>
    <w:rsid w:val="00DA265D"/>
    <w:rsid w:val="00DA28F3"/>
    <w:rsid w:val="00DA30FF"/>
    <w:rsid w:val="00DA3609"/>
    <w:rsid w:val="00DA5BE1"/>
    <w:rsid w:val="00DA64C2"/>
    <w:rsid w:val="00DA64DA"/>
    <w:rsid w:val="00DB115C"/>
    <w:rsid w:val="00DB4611"/>
    <w:rsid w:val="00DB4E83"/>
    <w:rsid w:val="00DB5E49"/>
    <w:rsid w:val="00DB79B4"/>
    <w:rsid w:val="00DC13EA"/>
    <w:rsid w:val="00DC1D1C"/>
    <w:rsid w:val="00DC3001"/>
    <w:rsid w:val="00DC3CCA"/>
    <w:rsid w:val="00DC4000"/>
    <w:rsid w:val="00DC569C"/>
    <w:rsid w:val="00DC5BEE"/>
    <w:rsid w:val="00DC760A"/>
    <w:rsid w:val="00DC77F3"/>
    <w:rsid w:val="00DC7E8F"/>
    <w:rsid w:val="00DD2CB5"/>
    <w:rsid w:val="00DD3FE1"/>
    <w:rsid w:val="00DD418C"/>
    <w:rsid w:val="00DD4CAC"/>
    <w:rsid w:val="00DD4CE9"/>
    <w:rsid w:val="00DD569B"/>
    <w:rsid w:val="00DD56CE"/>
    <w:rsid w:val="00DE19B8"/>
    <w:rsid w:val="00DE1B67"/>
    <w:rsid w:val="00DE2AA5"/>
    <w:rsid w:val="00DE2F92"/>
    <w:rsid w:val="00DE2FDD"/>
    <w:rsid w:val="00DE2FEE"/>
    <w:rsid w:val="00DE3007"/>
    <w:rsid w:val="00DE40B0"/>
    <w:rsid w:val="00DE4B0C"/>
    <w:rsid w:val="00DE54DF"/>
    <w:rsid w:val="00DE58A6"/>
    <w:rsid w:val="00DE61A8"/>
    <w:rsid w:val="00DE7D90"/>
    <w:rsid w:val="00DF0138"/>
    <w:rsid w:val="00DF1F1D"/>
    <w:rsid w:val="00DF2092"/>
    <w:rsid w:val="00DF4705"/>
    <w:rsid w:val="00DF4A60"/>
    <w:rsid w:val="00DF4E89"/>
    <w:rsid w:val="00DF636E"/>
    <w:rsid w:val="00E00446"/>
    <w:rsid w:val="00E00F19"/>
    <w:rsid w:val="00E017C9"/>
    <w:rsid w:val="00E02343"/>
    <w:rsid w:val="00E02B78"/>
    <w:rsid w:val="00E02D30"/>
    <w:rsid w:val="00E03D8B"/>
    <w:rsid w:val="00E05355"/>
    <w:rsid w:val="00E0547B"/>
    <w:rsid w:val="00E05C35"/>
    <w:rsid w:val="00E05D6A"/>
    <w:rsid w:val="00E05FE4"/>
    <w:rsid w:val="00E06F67"/>
    <w:rsid w:val="00E06FC4"/>
    <w:rsid w:val="00E105EC"/>
    <w:rsid w:val="00E10B3F"/>
    <w:rsid w:val="00E114FC"/>
    <w:rsid w:val="00E1174D"/>
    <w:rsid w:val="00E11F72"/>
    <w:rsid w:val="00E12209"/>
    <w:rsid w:val="00E12BB4"/>
    <w:rsid w:val="00E15F0E"/>
    <w:rsid w:val="00E16751"/>
    <w:rsid w:val="00E17297"/>
    <w:rsid w:val="00E1785F"/>
    <w:rsid w:val="00E2154D"/>
    <w:rsid w:val="00E21E5B"/>
    <w:rsid w:val="00E23625"/>
    <w:rsid w:val="00E2408F"/>
    <w:rsid w:val="00E24261"/>
    <w:rsid w:val="00E24493"/>
    <w:rsid w:val="00E25A04"/>
    <w:rsid w:val="00E2681B"/>
    <w:rsid w:val="00E26BD2"/>
    <w:rsid w:val="00E329C3"/>
    <w:rsid w:val="00E336DE"/>
    <w:rsid w:val="00E34AA6"/>
    <w:rsid w:val="00E35620"/>
    <w:rsid w:val="00E36D49"/>
    <w:rsid w:val="00E37632"/>
    <w:rsid w:val="00E37685"/>
    <w:rsid w:val="00E40569"/>
    <w:rsid w:val="00E4156A"/>
    <w:rsid w:val="00E41B73"/>
    <w:rsid w:val="00E44DDA"/>
    <w:rsid w:val="00E45886"/>
    <w:rsid w:val="00E4602F"/>
    <w:rsid w:val="00E46EDF"/>
    <w:rsid w:val="00E47F0B"/>
    <w:rsid w:val="00E509B1"/>
    <w:rsid w:val="00E51E02"/>
    <w:rsid w:val="00E52252"/>
    <w:rsid w:val="00E52CA5"/>
    <w:rsid w:val="00E53089"/>
    <w:rsid w:val="00E5530C"/>
    <w:rsid w:val="00E560DC"/>
    <w:rsid w:val="00E571B9"/>
    <w:rsid w:val="00E5724A"/>
    <w:rsid w:val="00E6130F"/>
    <w:rsid w:val="00E61F10"/>
    <w:rsid w:val="00E62B3A"/>
    <w:rsid w:val="00E635DC"/>
    <w:rsid w:val="00E6588F"/>
    <w:rsid w:val="00E664A4"/>
    <w:rsid w:val="00E669CD"/>
    <w:rsid w:val="00E67037"/>
    <w:rsid w:val="00E7623A"/>
    <w:rsid w:val="00E7770C"/>
    <w:rsid w:val="00E77E1F"/>
    <w:rsid w:val="00E828B4"/>
    <w:rsid w:val="00E830E1"/>
    <w:rsid w:val="00E83A95"/>
    <w:rsid w:val="00E84E09"/>
    <w:rsid w:val="00E90654"/>
    <w:rsid w:val="00E92624"/>
    <w:rsid w:val="00E92AC0"/>
    <w:rsid w:val="00E93AA6"/>
    <w:rsid w:val="00E93D0F"/>
    <w:rsid w:val="00E93E4E"/>
    <w:rsid w:val="00E9498A"/>
    <w:rsid w:val="00E951C6"/>
    <w:rsid w:val="00E953D3"/>
    <w:rsid w:val="00E96137"/>
    <w:rsid w:val="00E96EC3"/>
    <w:rsid w:val="00EA1876"/>
    <w:rsid w:val="00EA2D8F"/>
    <w:rsid w:val="00EA5D03"/>
    <w:rsid w:val="00EA5EF4"/>
    <w:rsid w:val="00EA7D3B"/>
    <w:rsid w:val="00EB1C38"/>
    <w:rsid w:val="00EB4960"/>
    <w:rsid w:val="00EB4D2A"/>
    <w:rsid w:val="00EB68B3"/>
    <w:rsid w:val="00EB6DE0"/>
    <w:rsid w:val="00EC0D30"/>
    <w:rsid w:val="00EC0D85"/>
    <w:rsid w:val="00EC1C3A"/>
    <w:rsid w:val="00EC1F93"/>
    <w:rsid w:val="00EC2167"/>
    <w:rsid w:val="00EC3731"/>
    <w:rsid w:val="00EC3735"/>
    <w:rsid w:val="00EC516C"/>
    <w:rsid w:val="00EC51FC"/>
    <w:rsid w:val="00EC5486"/>
    <w:rsid w:val="00EC7E08"/>
    <w:rsid w:val="00ED0864"/>
    <w:rsid w:val="00ED2C0D"/>
    <w:rsid w:val="00ED413A"/>
    <w:rsid w:val="00ED4B74"/>
    <w:rsid w:val="00ED7B47"/>
    <w:rsid w:val="00EE0AAB"/>
    <w:rsid w:val="00EE13E1"/>
    <w:rsid w:val="00EE156C"/>
    <w:rsid w:val="00EE17D2"/>
    <w:rsid w:val="00EE1F06"/>
    <w:rsid w:val="00EE22EF"/>
    <w:rsid w:val="00EE25AE"/>
    <w:rsid w:val="00EE28AC"/>
    <w:rsid w:val="00EE3204"/>
    <w:rsid w:val="00EE3B48"/>
    <w:rsid w:val="00EE3DCD"/>
    <w:rsid w:val="00EE48C6"/>
    <w:rsid w:val="00EE4AAD"/>
    <w:rsid w:val="00EE5569"/>
    <w:rsid w:val="00EE57C0"/>
    <w:rsid w:val="00EE7616"/>
    <w:rsid w:val="00EE782A"/>
    <w:rsid w:val="00EF0B3D"/>
    <w:rsid w:val="00EF2137"/>
    <w:rsid w:val="00EF2466"/>
    <w:rsid w:val="00EF2525"/>
    <w:rsid w:val="00EF26A6"/>
    <w:rsid w:val="00EF304B"/>
    <w:rsid w:val="00EF4E8A"/>
    <w:rsid w:val="00EF73B3"/>
    <w:rsid w:val="00F00A5C"/>
    <w:rsid w:val="00F02955"/>
    <w:rsid w:val="00F02B28"/>
    <w:rsid w:val="00F032FC"/>
    <w:rsid w:val="00F037F7"/>
    <w:rsid w:val="00F04B9B"/>
    <w:rsid w:val="00F04D85"/>
    <w:rsid w:val="00F05016"/>
    <w:rsid w:val="00F10326"/>
    <w:rsid w:val="00F121BF"/>
    <w:rsid w:val="00F14E45"/>
    <w:rsid w:val="00F16014"/>
    <w:rsid w:val="00F16465"/>
    <w:rsid w:val="00F16ADE"/>
    <w:rsid w:val="00F177DB"/>
    <w:rsid w:val="00F22A60"/>
    <w:rsid w:val="00F24D4F"/>
    <w:rsid w:val="00F25E4E"/>
    <w:rsid w:val="00F26052"/>
    <w:rsid w:val="00F260DA"/>
    <w:rsid w:val="00F27C23"/>
    <w:rsid w:val="00F300E9"/>
    <w:rsid w:val="00F31BC3"/>
    <w:rsid w:val="00F35E0E"/>
    <w:rsid w:val="00F360D3"/>
    <w:rsid w:val="00F37308"/>
    <w:rsid w:val="00F37461"/>
    <w:rsid w:val="00F37B92"/>
    <w:rsid w:val="00F409BE"/>
    <w:rsid w:val="00F40FA8"/>
    <w:rsid w:val="00F40FD2"/>
    <w:rsid w:val="00F43FEB"/>
    <w:rsid w:val="00F44C1E"/>
    <w:rsid w:val="00F4592A"/>
    <w:rsid w:val="00F474A8"/>
    <w:rsid w:val="00F50BE4"/>
    <w:rsid w:val="00F51A3A"/>
    <w:rsid w:val="00F53EAE"/>
    <w:rsid w:val="00F55782"/>
    <w:rsid w:val="00F56CA0"/>
    <w:rsid w:val="00F60469"/>
    <w:rsid w:val="00F63C2C"/>
    <w:rsid w:val="00F65DA0"/>
    <w:rsid w:val="00F70BF0"/>
    <w:rsid w:val="00F729D3"/>
    <w:rsid w:val="00F72F2D"/>
    <w:rsid w:val="00F746E6"/>
    <w:rsid w:val="00F75251"/>
    <w:rsid w:val="00F7778B"/>
    <w:rsid w:val="00F77B5E"/>
    <w:rsid w:val="00F81A58"/>
    <w:rsid w:val="00F82268"/>
    <w:rsid w:val="00F82933"/>
    <w:rsid w:val="00F8315A"/>
    <w:rsid w:val="00F8465E"/>
    <w:rsid w:val="00F849C0"/>
    <w:rsid w:val="00F854F3"/>
    <w:rsid w:val="00F85A6B"/>
    <w:rsid w:val="00F86C6E"/>
    <w:rsid w:val="00F9047C"/>
    <w:rsid w:val="00F9121F"/>
    <w:rsid w:val="00F913EF"/>
    <w:rsid w:val="00F91628"/>
    <w:rsid w:val="00F917FA"/>
    <w:rsid w:val="00F91C65"/>
    <w:rsid w:val="00F933B8"/>
    <w:rsid w:val="00F938A6"/>
    <w:rsid w:val="00F940F0"/>
    <w:rsid w:val="00F942EA"/>
    <w:rsid w:val="00F960A3"/>
    <w:rsid w:val="00FA0228"/>
    <w:rsid w:val="00FA1217"/>
    <w:rsid w:val="00FA1472"/>
    <w:rsid w:val="00FA580A"/>
    <w:rsid w:val="00FA5A96"/>
    <w:rsid w:val="00FA5C4C"/>
    <w:rsid w:val="00FA6676"/>
    <w:rsid w:val="00FA6A35"/>
    <w:rsid w:val="00FA743B"/>
    <w:rsid w:val="00FA7582"/>
    <w:rsid w:val="00FA779B"/>
    <w:rsid w:val="00FB051E"/>
    <w:rsid w:val="00FB0C9D"/>
    <w:rsid w:val="00FB0E7E"/>
    <w:rsid w:val="00FB1B5D"/>
    <w:rsid w:val="00FB1C08"/>
    <w:rsid w:val="00FB288D"/>
    <w:rsid w:val="00FB3E04"/>
    <w:rsid w:val="00FB6BF8"/>
    <w:rsid w:val="00FC11ED"/>
    <w:rsid w:val="00FC1CFB"/>
    <w:rsid w:val="00FC1FDF"/>
    <w:rsid w:val="00FC27EE"/>
    <w:rsid w:val="00FC286A"/>
    <w:rsid w:val="00FC2B6D"/>
    <w:rsid w:val="00FC2CAC"/>
    <w:rsid w:val="00FC4E94"/>
    <w:rsid w:val="00FC66C1"/>
    <w:rsid w:val="00FC79E4"/>
    <w:rsid w:val="00FD0CBD"/>
    <w:rsid w:val="00FD1D66"/>
    <w:rsid w:val="00FD2FBD"/>
    <w:rsid w:val="00FD3699"/>
    <w:rsid w:val="00FD4810"/>
    <w:rsid w:val="00FD481B"/>
    <w:rsid w:val="00FD6641"/>
    <w:rsid w:val="00FD687A"/>
    <w:rsid w:val="00FE0598"/>
    <w:rsid w:val="00FE10C6"/>
    <w:rsid w:val="00FE1271"/>
    <w:rsid w:val="00FE1C1F"/>
    <w:rsid w:val="00FE1C62"/>
    <w:rsid w:val="00FE201B"/>
    <w:rsid w:val="00FE2433"/>
    <w:rsid w:val="00FE27AC"/>
    <w:rsid w:val="00FE2B96"/>
    <w:rsid w:val="00FE323F"/>
    <w:rsid w:val="00FE3D05"/>
    <w:rsid w:val="00FE4963"/>
    <w:rsid w:val="00FF0A09"/>
    <w:rsid w:val="00FF0C2F"/>
    <w:rsid w:val="00FF12AC"/>
    <w:rsid w:val="00FF14E3"/>
    <w:rsid w:val="00FF1AA0"/>
    <w:rsid w:val="00FF20D4"/>
    <w:rsid w:val="00FF4253"/>
    <w:rsid w:val="00FF45EC"/>
    <w:rsid w:val="00FF7103"/>
    <w:rsid w:val="00FF7258"/>
    <w:rsid w:val="00FF7D40"/>
    <w:rsid w:val="00FF7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D269C"/>
  <w15:docId w15:val="{D9FBA12B-E1F6-4D22-ACC3-9A3DAC484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724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F1F1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A08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F1F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694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F1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DF1F1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DF1F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F1F1D"/>
    <w:rPr>
      <w:color w:val="auto"/>
    </w:rPr>
  </w:style>
  <w:style w:type="paragraph" w:customStyle="1" w:styleId="Iaeaaeaiea2">
    <w:name w:val="Iaeaaeaiea 2"/>
    <w:basedOn w:val="Default"/>
    <w:next w:val="Default"/>
    <w:rsid w:val="00DF1F1D"/>
    <w:rPr>
      <w:color w:val="auto"/>
    </w:rPr>
  </w:style>
  <w:style w:type="character" w:customStyle="1" w:styleId="Aeiannueea">
    <w:name w:val="Aeia.nnueea"/>
    <w:rsid w:val="00DF1F1D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DF1F1D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F1F1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DF1F1D"/>
    <w:rPr>
      <w:rFonts w:cs="Times New Roman"/>
      <w:b/>
      <w:bCs/>
    </w:rPr>
  </w:style>
  <w:style w:type="paragraph" w:styleId="a4">
    <w:name w:val="Normal (Web)"/>
    <w:aliases w:val="Обычный (Web)"/>
    <w:basedOn w:val="a"/>
    <w:uiPriority w:val="99"/>
    <w:qFormat/>
    <w:rsid w:val="00DF1F1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DF1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F1F1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F1F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DF1F1D"/>
    <w:pPr>
      <w:ind w:left="720"/>
      <w:contextualSpacing/>
    </w:pPr>
  </w:style>
  <w:style w:type="paragraph" w:styleId="a7">
    <w:name w:val="Body Text"/>
    <w:basedOn w:val="a"/>
    <w:link w:val="a8"/>
    <w:rsid w:val="00DF1F1D"/>
    <w:pPr>
      <w:spacing w:after="120"/>
    </w:pPr>
  </w:style>
  <w:style w:type="character" w:customStyle="1" w:styleId="a8">
    <w:name w:val="Основной текст Знак"/>
    <w:basedOn w:val="a0"/>
    <w:link w:val="a7"/>
    <w:rsid w:val="00DF1F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1F1D"/>
    <w:rPr>
      <w:rFonts w:ascii="Calibri" w:eastAsia="Times New Roman" w:hAnsi="Calibri" w:cs="Times New Roman"/>
    </w:rPr>
  </w:style>
  <w:style w:type="character" w:styleId="ab">
    <w:name w:val="page number"/>
    <w:basedOn w:val="a0"/>
    <w:rsid w:val="00DF1F1D"/>
  </w:style>
  <w:style w:type="paragraph" w:styleId="ac">
    <w:name w:val="header"/>
    <w:basedOn w:val="a"/>
    <w:link w:val="ad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F1F1D"/>
    <w:rPr>
      <w:rFonts w:ascii="Calibri" w:eastAsia="Times New Roman" w:hAnsi="Calibri" w:cs="Times New Roman"/>
    </w:rPr>
  </w:style>
  <w:style w:type="paragraph" w:styleId="ae">
    <w:name w:val="List Paragraph"/>
    <w:basedOn w:val="a"/>
    <w:uiPriority w:val="34"/>
    <w:qFormat/>
    <w:rsid w:val="00DF1F1D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table" w:styleId="af">
    <w:name w:val="Table Grid"/>
    <w:basedOn w:val="a1"/>
    <w:uiPriority w:val="59"/>
    <w:rsid w:val="00DF1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rsid w:val="00DF1F1D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DF1F1D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DF1F1D"/>
    <w:rPr>
      <w:color w:val="auto"/>
    </w:rPr>
  </w:style>
  <w:style w:type="paragraph" w:customStyle="1" w:styleId="12">
    <w:name w:val="Обычный1"/>
    <w:rsid w:val="00DF1F1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alloon Text"/>
    <w:basedOn w:val="a"/>
    <w:link w:val="af3"/>
    <w:rsid w:val="00DF1F1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DF1F1D"/>
    <w:rPr>
      <w:rFonts w:ascii="Tahoma" w:eastAsia="Times New Roman" w:hAnsi="Tahoma" w:cs="Tahoma"/>
      <w:sz w:val="16"/>
      <w:szCs w:val="16"/>
    </w:rPr>
  </w:style>
  <w:style w:type="character" w:styleId="af4">
    <w:name w:val="Hyperlink"/>
    <w:unhideWhenUsed/>
    <w:rsid w:val="00DF1F1D"/>
    <w:rPr>
      <w:color w:val="0000FF"/>
      <w:u w:val="single"/>
    </w:rPr>
  </w:style>
  <w:style w:type="character" w:styleId="af5">
    <w:name w:val="footnote reference"/>
    <w:basedOn w:val="a0"/>
    <w:uiPriority w:val="99"/>
    <w:semiHidden/>
    <w:unhideWhenUsed/>
    <w:rsid w:val="00313667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4A08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3">
    <w:name w:val="Стиль1"/>
    <w:basedOn w:val="af6"/>
    <w:rsid w:val="0094392F"/>
    <w:pPr>
      <w:spacing w:line="360" w:lineRule="auto"/>
      <w:ind w:left="0" w:firstLine="567"/>
    </w:pPr>
    <w:rPr>
      <w:rFonts w:ascii="Times New Roman" w:hAnsi="Times New Roman"/>
      <w:sz w:val="28"/>
      <w:szCs w:val="24"/>
      <w:lang w:eastAsia="ru-RU"/>
    </w:rPr>
  </w:style>
  <w:style w:type="paragraph" w:styleId="af6">
    <w:name w:val="Normal Indent"/>
    <w:basedOn w:val="a"/>
    <w:uiPriority w:val="99"/>
    <w:semiHidden/>
    <w:unhideWhenUsed/>
    <w:rsid w:val="0094392F"/>
    <w:pPr>
      <w:ind w:left="708"/>
    </w:pPr>
  </w:style>
  <w:style w:type="character" w:customStyle="1" w:styleId="hps">
    <w:name w:val="hps"/>
    <w:basedOn w:val="a0"/>
    <w:rsid w:val="009A63EA"/>
  </w:style>
  <w:style w:type="character" w:styleId="af7">
    <w:name w:val="annotation reference"/>
    <w:basedOn w:val="a0"/>
    <w:uiPriority w:val="99"/>
    <w:semiHidden/>
    <w:unhideWhenUsed/>
    <w:rsid w:val="0018641D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8641D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8641D"/>
    <w:rPr>
      <w:rFonts w:ascii="Calibri" w:eastAsia="Times New Roman" w:hAnsi="Calibri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8641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8641D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21">
    <w:name w:val="Абзац списка2"/>
    <w:basedOn w:val="a"/>
    <w:rsid w:val="008C4295"/>
    <w:pPr>
      <w:ind w:left="720"/>
      <w:contextualSpacing/>
    </w:pPr>
  </w:style>
  <w:style w:type="character" w:styleId="afc">
    <w:name w:val="Emphasis"/>
    <w:qFormat/>
    <w:rsid w:val="0057030B"/>
    <w:rPr>
      <w:rFonts w:cs="Times New Roman"/>
      <w:i/>
      <w:iCs/>
    </w:rPr>
  </w:style>
  <w:style w:type="paragraph" w:styleId="33">
    <w:name w:val="Body Text 3"/>
    <w:basedOn w:val="a"/>
    <w:link w:val="34"/>
    <w:semiHidden/>
    <w:unhideWhenUsed/>
    <w:rsid w:val="000E7F7B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0E7F7B"/>
    <w:rPr>
      <w:rFonts w:ascii="Calibri" w:eastAsia="Times New Roman" w:hAnsi="Calibri" w:cs="Times New Roman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8D694E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22">
    <w:name w:val="Body Text 2"/>
    <w:basedOn w:val="a"/>
    <w:link w:val="23"/>
    <w:rsid w:val="009C598A"/>
    <w:pPr>
      <w:spacing w:after="120" w:line="480" w:lineRule="auto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9C5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Title"/>
    <w:basedOn w:val="a"/>
    <w:link w:val="afe"/>
    <w:qFormat/>
    <w:rsid w:val="006620EA"/>
    <w:pPr>
      <w:ind w:firstLine="0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e">
    <w:name w:val="Заголовок Знак"/>
    <w:basedOn w:val="a0"/>
    <w:link w:val="afd"/>
    <w:rsid w:val="006620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12">
    <w:name w:val="Font Style12"/>
    <w:rsid w:val="009230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9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3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3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46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64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5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280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15372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236155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9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93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2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5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9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6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543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21381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37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91366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6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78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93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3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6022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rch.neicon.ru/xmlu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1775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51130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1505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E3218-513D-420B-96CA-363BFBB95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27</Pages>
  <Words>5882</Words>
  <Characters>33532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Анатолий</dc:creator>
  <cp:lastModifiedBy>Хусяинова Вера Михайловна</cp:lastModifiedBy>
  <cp:revision>132</cp:revision>
  <cp:lastPrinted>2023-03-09T12:23:00Z</cp:lastPrinted>
  <dcterms:created xsi:type="dcterms:W3CDTF">2022-11-15T08:39:00Z</dcterms:created>
  <dcterms:modified xsi:type="dcterms:W3CDTF">2023-03-10T11:19:00Z</dcterms:modified>
</cp:coreProperties>
</file>